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56F56" w14:textId="58EC5167" w:rsidR="00890F90" w:rsidRDefault="00890F90">
      <w:pPr>
        <w:rPr>
          <w:b/>
          <w:bCs/>
        </w:rPr>
      </w:pPr>
      <w:r>
        <w:rPr>
          <w:b/>
          <w:bCs/>
        </w:rPr>
        <w:t>Yuk Asah Literasimu 1</w:t>
      </w:r>
    </w:p>
    <w:tbl>
      <w:tblPr>
        <w:tblStyle w:val="TableGrid"/>
        <w:tblW w:w="0" w:type="auto"/>
        <w:jc w:val="center"/>
        <w:tblLook w:val="04A0" w:firstRow="1" w:lastRow="0" w:firstColumn="1" w:lastColumn="0" w:noHBand="0" w:noVBand="1"/>
      </w:tblPr>
      <w:tblGrid>
        <w:gridCol w:w="2505"/>
        <w:gridCol w:w="2505"/>
        <w:gridCol w:w="2506"/>
      </w:tblGrid>
      <w:tr w:rsidR="00C76957" w14:paraId="7973AF73" w14:textId="77777777" w:rsidTr="00027D16">
        <w:trPr>
          <w:trHeight w:val="305"/>
          <w:jc w:val="center"/>
        </w:trPr>
        <w:tc>
          <w:tcPr>
            <w:tcW w:w="2505" w:type="dxa"/>
            <w:shd w:val="clear" w:color="auto" w:fill="FBE4D5" w:themeFill="accent2" w:themeFillTint="33"/>
            <w:vAlign w:val="center"/>
          </w:tcPr>
          <w:p w14:paraId="13419641" w14:textId="4368003F" w:rsidR="00C76957" w:rsidRPr="00456842" w:rsidRDefault="00456842" w:rsidP="00027D16">
            <w:pPr>
              <w:jc w:val="center"/>
              <w:rPr>
                <w:b/>
                <w:bCs/>
              </w:rPr>
            </w:pPr>
            <w:r>
              <w:rPr>
                <w:b/>
                <w:bCs/>
              </w:rPr>
              <w:t>Urutan ide</w:t>
            </w:r>
          </w:p>
        </w:tc>
        <w:tc>
          <w:tcPr>
            <w:tcW w:w="2505" w:type="dxa"/>
            <w:shd w:val="clear" w:color="auto" w:fill="FBE4D5" w:themeFill="accent2" w:themeFillTint="33"/>
            <w:vAlign w:val="center"/>
          </w:tcPr>
          <w:p w14:paraId="562DF6F5" w14:textId="1162F0F7" w:rsidR="00C76957" w:rsidRPr="00456842" w:rsidRDefault="000A46DA" w:rsidP="00027D16">
            <w:pPr>
              <w:jc w:val="center"/>
              <w:rPr>
                <w:b/>
                <w:bCs/>
              </w:rPr>
            </w:pPr>
            <w:r>
              <w:rPr>
                <w:b/>
                <w:bCs/>
              </w:rPr>
              <w:t>Tepat</w:t>
            </w:r>
          </w:p>
        </w:tc>
        <w:tc>
          <w:tcPr>
            <w:tcW w:w="2506" w:type="dxa"/>
            <w:shd w:val="clear" w:color="auto" w:fill="FBE4D5" w:themeFill="accent2" w:themeFillTint="33"/>
            <w:vAlign w:val="center"/>
          </w:tcPr>
          <w:p w14:paraId="3C67E973" w14:textId="0BFA1573" w:rsidR="00C76957" w:rsidRPr="000A46DA" w:rsidRDefault="000A46DA" w:rsidP="00027D16">
            <w:pPr>
              <w:jc w:val="center"/>
              <w:rPr>
                <w:b/>
                <w:bCs/>
              </w:rPr>
            </w:pPr>
            <w:r>
              <w:rPr>
                <w:b/>
                <w:bCs/>
              </w:rPr>
              <w:t>Kurang Tepat</w:t>
            </w:r>
          </w:p>
        </w:tc>
      </w:tr>
      <w:tr w:rsidR="00C76957" w14:paraId="5D4E4B99" w14:textId="77777777" w:rsidTr="00027D16">
        <w:trPr>
          <w:trHeight w:val="315"/>
          <w:jc w:val="center"/>
        </w:trPr>
        <w:tc>
          <w:tcPr>
            <w:tcW w:w="2505" w:type="dxa"/>
            <w:vAlign w:val="center"/>
          </w:tcPr>
          <w:p w14:paraId="661EC456" w14:textId="663B606E" w:rsidR="00C76957" w:rsidRDefault="00EB0DB7" w:rsidP="00027D16">
            <w:pPr>
              <w:pStyle w:val="ListParagraph"/>
              <w:numPr>
                <w:ilvl w:val="0"/>
                <w:numId w:val="7"/>
              </w:numPr>
              <w:jc w:val="center"/>
            </w:pPr>
            <w:r>
              <w:t>– (2) – (4)</w:t>
            </w:r>
          </w:p>
        </w:tc>
        <w:tc>
          <w:tcPr>
            <w:tcW w:w="2505" w:type="dxa"/>
            <w:vAlign w:val="center"/>
          </w:tcPr>
          <w:p w14:paraId="455F174B" w14:textId="77777777" w:rsidR="00C76957" w:rsidRDefault="00C76957" w:rsidP="00027D16">
            <w:pPr>
              <w:jc w:val="center"/>
            </w:pPr>
          </w:p>
        </w:tc>
        <w:tc>
          <w:tcPr>
            <w:tcW w:w="2506" w:type="dxa"/>
            <w:vAlign w:val="center"/>
          </w:tcPr>
          <w:p w14:paraId="6C0D8258" w14:textId="77777777" w:rsidR="00C76957" w:rsidRDefault="00C76957" w:rsidP="00027D16">
            <w:pPr>
              <w:jc w:val="center"/>
            </w:pPr>
          </w:p>
        </w:tc>
      </w:tr>
      <w:tr w:rsidR="00C76957" w14:paraId="4885C246" w14:textId="77777777" w:rsidTr="00027D16">
        <w:trPr>
          <w:trHeight w:val="305"/>
          <w:jc w:val="center"/>
        </w:trPr>
        <w:tc>
          <w:tcPr>
            <w:tcW w:w="2505" w:type="dxa"/>
            <w:vAlign w:val="center"/>
          </w:tcPr>
          <w:p w14:paraId="1FB72080" w14:textId="130AC04D" w:rsidR="00C76957" w:rsidRDefault="00027D16" w:rsidP="00027D16">
            <w:pPr>
              <w:jc w:val="center"/>
            </w:pPr>
            <w:r>
              <w:t>(3) – (5) – (4)</w:t>
            </w:r>
          </w:p>
        </w:tc>
        <w:tc>
          <w:tcPr>
            <w:tcW w:w="2505" w:type="dxa"/>
            <w:vAlign w:val="center"/>
          </w:tcPr>
          <w:p w14:paraId="4F6681E6" w14:textId="77777777" w:rsidR="00C76957" w:rsidRDefault="00C76957" w:rsidP="00027D16">
            <w:pPr>
              <w:jc w:val="center"/>
            </w:pPr>
          </w:p>
        </w:tc>
        <w:tc>
          <w:tcPr>
            <w:tcW w:w="2506" w:type="dxa"/>
            <w:vAlign w:val="center"/>
          </w:tcPr>
          <w:p w14:paraId="2A9245A0" w14:textId="77777777" w:rsidR="00C76957" w:rsidRDefault="00C76957" w:rsidP="00027D16">
            <w:pPr>
              <w:jc w:val="center"/>
            </w:pPr>
          </w:p>
        </w:tc>
      </w:tr>
      <w:tr w:rsidR="00C76957" w14:paraId="7A3E1980" w14:textId="77777777" w:rsidTr="00027D16">
        <w:trPr>
          <w:trHeight w:val="315"/>
          <w:jc w:val="center"/>
        </w:trPr>
        <w:tc>
          <w:tcPr>
            <w:tcW w:w="2505" w:type="dxa"/>
            <w:vAlign w:val="center"/>
          </w:tcPr>
          <w:p w14:paraId="4E7AC548" w14:textId="3273F789" w:rsidR="00C76957" w:rsidRDefault="00027D16" w:rsidP="00027D16">
            <w:pPr>
              <w:jc w:val="center"/>
            </w:pPr>
            <w:r>
              <w:t>(6) – (3) – (</w:t>
            </w:r>
            <w:r w:rsidR="0094668E">
              <w:t>1)</w:t>
            </w:r>
          </w:p>
        </w:tc>
        <w:tc>
          <w:tcPr>
            <w:tcW w:w="2505" w:type="dxa"/>
            <w:vAlign w:val="center"/>
          </w:tcPr>
          <w:p w14:paraId="56EF2A6E" w14:textId="673CB1AD" w:rsidR="00C76957" w:rsidRDefault="00F625C3" w:rsidP="00027D16">
            <w:pPr>
              <w:jc w:val="center"/>
            </w:pPr>
            <w:r>
              <w:rPr>
                <w:rFonts w:ascii="Segoe UI Symbol" w:hAnsi="Segoe UI Symbol" w:cs="Segoe UI Symbol"/>
                <w:color w:val="555555"/>
                <w:sz w:val="26"/>
                <w:szCs w:val="26"/>
                <w:shd w:val="clear" w:color="auto" w:fill="FFFFFF"/>
              </w:rPr>
              <w:t>🗸</w:t>
            </w:r>
          </w:p>
        </w:tc>
        <w:tc>
          <w:tcPr>
            <w:tcW w:w="2506" w:type="dxa"/>
            <w:vAlign w:val="center"/>
          </w:tcPr>
          <w:p w14:paraId="303B9E8B" w14:textId="77777777" w:rsidR="00C76957" w:rsidRDefault="00C76957" w:rsidP="00027D16">
            <w:pPr>
              <w:jc w:val="center"/>
            </w:pPr>
          </w:p>
        </w:tc>
      </w:tr>
      <w:tr w:rsidR="00C76957" w14:paraId="6491F942" w14:textId="77777777" w:rsidTr="00027D16">
        <w:trPr>
          <w:trHeight w:val="315"/>
          <w:jc w:val="center"/>
        </w:trPr>
        <w:tc>
          <w:tcPr>
            <w:tcW w:w="2505" w:type="dxa"/>
            <w:vAlign w:val="center"/>
          </w:tcPr>
          <w:p w14:paraId="3B654FFE" w14:textId="0DCAB34F" w:rsidR="00C76957" w:rsidRDefault="0094668E" w:rsidP="00027D16">
            <w:pPr>
              <w:jc w:val="center"/>
            </w:pPr>
            <w:r>
              <w:t>(2) – (5) – (3)</w:t>
            </w:r>
          </w:p>
        </w:tc>
        <w:tc>
          <w:tcPr>
            <w:tcW w:w="2505" w:type="dxa"/>
            <w:vAlign w:val="center"/>
          </w:tcPr>
          <w:p w14:paraId="38BA8CEE" w14:textId="77777777" w:rsidR="00C76957" w:rsidRDefault="00C76957" w:rsidP="00027D16">
            <w:pPr>
              <w:jc w:val="center"/>
            </w:pPr>
          </w:p>
        </w:tc>
        <w:tc>
          <w:tcPr>
            <w:tcW w:w="2506" w:type="dxa"/>
            <w:vAlign w:val="center"/>
          </w:tcPr>
          <w:p w14:paraId="67BD4F24" w14:textId="72BB695C" w:rsidR="00C76957" w:rsidRDefault="00F625C3" w:rsidP="00027D16">
            <w:pPr>
              <w:jc w:val="center"/>
            </w:pPr>
            <w:r>
              <w:rPr>
                <w:rFonts w:ascii="Segoe UI Symbol" w:hAnsi="Segoe UI Symbol" w:cs="Segoe UI Symbol"/>
                <w:color w:val="555555"/>
                <w:sz w:val="26"/>
                <w:szCs w:val="26"/>
                <w:shd w:val="clear" w:color="auto" w:fill="FFFFFF"/>
              </w:rPr>
              <w:t>🗸</w:t>
            </w:r>
          </w:p>
        </w:tc>
      </w:tr>
    </w:tbl>
    <w:p w14:paraId="4E1FBD14" w14:textId="011A0348" w:rsidR="00BE4721" w:rsidRDefault="00BE4721">
      <w:pPr>
        <w:rPr>
          <w:b/>
          <w:bCs/>
        </w:rPr>
      </w:pPr>
      <w:r>
        <w:rPr>
          <w:b/>
          <w:bCs/>
        </w:rPr>
        <w:t>Pembahasan:</w:t>
      </w:r>
    </w:p>
    <w:p w14:paraId="5DFC83EC" w14:textId="7F5AAB1E" w:rsidR="00D51A20" w:rsidRDefault="00D51A20">
      <w:pPr>
        <w:rPr>
          <w:b/>
          <w:bCs/>
        </w:rPr>
      </w:pPr>
      <w:r>
        <w:rPr>
          <w:b/>
          <w:bCs/>
        </w:rPr>
        <w:t>(6)-(3)-(1)</w:t>
      </w:r>
    </w:p>
    <w:p w14:paraId="74D0762C" w14:textId="068B3CE1" w:rsidR="00BE4721" w:rsidRDefault="00BE4721">
      <w:r>
        <w:t>(6) Bertanya dan meminta bantuan guru</w:t>
      </w:r>
      <w:r w:rsidR="00515C6B">
        <w:t xml:space="preserve"> -&gt; metode yang paling tepat dan cepat ketika keyboard bermasalah dan sebagai orang </w:t>
      </w:r>
      <w:r w:rsidR="00B44B02">
        <w:t xml:space="preserve">yang </w:t>
      </w:r>
      <w:r w:rsidR="00515C6B">
        <w:t>baru</w:t>
      </w:r>
      <w:r w:rsidR="00B44B02">
        <w:t xml:space="preserve"> dapat mengoperasikan komputer</w:t>
      </w:r>
      <w:r w:rsidR="00515C6B">
        <w:t xml:space="preserve"> </w:t>
      </w:r>
    </w:p>
    <w:p w14:paraId="1C84D836" w14:textId="3F3FCF3C" w:rsidR="00BE4721" w:rsidRDefault="00BE4721">
      <w:r>
        <w:t>(3) Menggunakan</w:t>
      </w:r>
      <w:r w:rsidR="001B2ABD">
        <w:t xml:space="preserve"> keyboard virtual</w:t>
      </w:r>
      <w:r w:rsidR="00B44B02">
        <w:t xml:space="preserve"> -&gt;</w:t>
      </w:r>
      <w:r w:rsidR="00DF2E2E">
        <w:t xml:space="preserve"> metode yang tepat karena tidak harus mengganti keyboard</w:t>
      </w:r>
    </w:p>
    <w:p w14:paraId="2B65EE41" w14:textId="16A4E17A" w:rsidR="001B2ABD" w:rsidRDefault="001B2ABD">
      <w:r>
        <w:t>(1) Langsung lepaskan sambungan keyboard dan ganti baru</w:t>
      </w:r>
      <w:r w:rsidR="00A94A7C">
        <w:t xml:space="preserve"> -&gt; sebagai orang yang awam dengan komputer, metode ini adalah yang paling mudah dilakukan dan mempercepat pekerjaan</w:t>
      </w:r>
    </w:p>
    <w:p w14:paraId="4E6AC29C" w14:textId="2E38DD97" w:rsidR="003639C9" w:rsidRDefault="00D51A20">
      <w:pPr>
        <w:rPr>
          <w:b/>
          <w:bCs/>
        </w:rPr>
      </w:pPr>
      <w:r>
        <w:rPr>
          <w:b/>
          <w:bCs/>
        </w:rPr>
        <w:t>(2)-(5)-(3)</w:t>
      </w:r>
    </w:p>
    <w:p w14:paraId="24C9FD4A" w14:textId="773046DB" w:rsidR="00C63620" w:rsidRDefault="00B6346C">
      <w:r>
        <w:t>Metode (2) dan (5) adalah tidak tepat dilakukan mengingat kita masih sebagai orang yang baru belajar komputer</w:t>
      </w:r>
      <w:r w:rsidR="00A73CDD">
        <w:t xml:space="preserve"> dan langsung</w:t>
      </w:r>
      <w:r>
        <w:t xml:space="preserve"> mengutak ngatik keyboard/hardware</w:t>
      </w:r>
      <w:r w:rsidR="00A73CDD">
        <w:t xml:space="preserve"> tidak dianjurkan karena minimnya pengetahuan dan memakan waktu yang cukup lama</w:t>
      </w:r>
      <w:r w:rsidR="00C63620">
        <w:t>, sedangkan metode (3) kurang tepat digunakan untuk orang awam karena belum tentu tahu akan adanya keyboard virtual</w:t>
      </w:r>
      <w:r w:rsidR="000A344A">
        <w:t>.</w:t>
      </w:r>
    </w:p>
    <w:p w14:paraId="121B38F2" w14:textId="307BFC7F" w:rsidR="000A344A" w:rsidRDefault="000A344A">
      <w:pPr>
        <w:rPr>
          <w:b/>
          <w:bCs/>
        </w:rPr>
      </w:pPr>
      <w:r>
        <w:rPr>
          <w:b/>
          <w:bCs/>
        </w:rPr>
        <w:t>Aktivitas Mandiri 1</w:t>
      </w:r>
    </w:p>
    <w:p w14:paraId="1F92698F" w14:textId="3D7C38F6" w:rsidR="000A344A" w:rsidRDefault="00BC2479">
      <w:pPr>
        <w:rPr>
          <w:b/>
          <w:bCs/>
        </w:rPr>
      </w:pPr>
      <w:r>
        <w:rPr>
          <w:b/>
          <w:bCs/>
        </w:rPr>
        <w:t>A. Uji Pengetahuan</w:t>
      </w:r>
    </w:p>
    <w:p w14:paraId="61A1FF65" w14:textId="0E75EF2B" w:rsidR="00BC2479" w:rsidRPr="00A40ABE" w:rsidRDefault="00BC2479" w:rsidP="00581232">
      <w:pPr>
        <w:pStyle w:val="ListParagraph"/>
        <w:numPr>
          <w:ilvl w:val="0"/>
          <w:numId w:val="8"/>
        </w:numPr>
      </w:pPr>
      <w:r>
        <w:t xml:space="preserve">logika algoritme </w:t>
      </w:r>
      <w:r w:rsidR="00581232">
        <w:t xml:space="preserve">yang dibangun untuk menyelesaikan permasalahan sangat dipengaruhi oleh orang yang membuatnya karena </w:t>
      </w:r>
      <w:r w:rsidR="00B6487D">
        <w:t xml:space="preserve">untuk mendapatkan solusi yang tepat dalam menyelesaikan </w:t>
      </w:r>
      <w:r w:rsidR="00B517C8">
        <w:t xml:space="preserve">suatu masalah dibutuhkan logika </w:t>
      </w:r>
      <w:r w:rsidR="00A40ABE">
        <w:t xml:space="preserve">algoritme </w:t>
      </w:r>
      <w:r w:rsidR="00B517C8">
        <w:t xml:space="preserve">yang tepat juga. </w:t>
      </w:r>
      <w:r w:rsidR="00B517C8" w:rsidRPr="0037623D">
        <w:rPr>
          <w:color w:val="FF0000"/>
        </w:rPr>
        <w:t>(</w:t>
      </w:r>
      <w:proofErr w:type="gramStart"/>
      <w:r w:rsidR="00B517C8" w:rsidRPr="0037623D">
        <w:rPr>
          <w:color w:val="FF0000"/>
        </w:rPr>
        <w:t>kak</w:t>
      </w:r>
      <w:proofErr w:type="gramEnd"/>
      <w:r w:rsidR="00B517C8" w:rsidRPr="0037623D">
        <w:rPr>
          <w:color w:val="FF0000"/>
        </w:rPr>
        <w:t xml:space="preserve">, menurutku ini pertanyaannya agak </w:t>
      </w:r>
      <w:r w:rsidR="00413869">
        <w:rPr>
          <w:color w:val="FF0000"/>
        </w:rPr>
        <w:t>ambigu</w:t>
      </w:r>
      <w:r w:rsidR="00B517C8" w:rsidRPr="0037623D">
        <w:rPr>
          <w:color w:val="FF0000"/>
        </w:rPr>
        <w:t xml:space="preserve"> </w:t>
      </w:r>
      <w:r w:rsidR="00387AB0" w:rsidRPr="0037623D">
        <w:rPr>
          <w:color w:val="FF0000"/>
        </w:rPr>
        <w:t>karena logika algoritme memang dibangun sama yang membuatnya)</w:t>
      </w:r>
    </w:p>
    <w:p w14:paraId="1BE2CA9C" w14:textId="19F41FF2" w:rsidR="00A40ABE" w:rsidRDefault="00516AA9" w:rsidP="00F44145">
      <w:pPr>
        <w:pStyle w:val="ListParagraph"/>
        <w:numPr>
          <w:ilvl w:val="0"/>
          <w:numId w:val="8"/>
        </w:numPr>
        <w:jc w:val="both"/>
      </w:pPr>
      <w:r>
        <w:t xml:space="preserve">flowchart kurang sesuai digunakan untuk menjelaskan logika yang lebih rumit karena </w:t>
      </w:r>
      <w:r w:rsidR="00FE76B0">
        <w:t>flowchart berfungsi untuk memvisualisasikan ide</w:t>
      </w:r>
      <w:r w:rsidR="003001ED">
        <w:t>/memetakan logika secara singkat sehingga mudah dipahami orang lain</w:t>
      </w:r>
      <w:r w:rsidR="00F44145">
        <w:t xml:space="preserve">. Jika menjelaskan logika yang lebih rumit akan lebih sulit </w:t>
      </w:r>
      <w:r w:rsidR="00F9751C">
        <w:t>dipahami orang lain dan gambaran flowchart akan menjadi sangat banyak.</w:t>
      </w:r>
    </w:p>
    <w:p w14:paraId="457A3F69" w14:textId="257185EB" w:rsidR="00635289" w:rsidRDefault="00635289" w:rsidP="00635289">
      <w:pPr>
        <w:jc w:val="both"/>
        <w:rPr>
          <w:b/>
          <w:bCs/>
        </w:rPr>
      </w:pPr>
      <w:r>
        <w:rPr>
          <w:b/>
          <w:bCs/>
        </w:rPr>
        <w:t>Praktikum dan Eksperimen dapat dikerjakan masing-masing</w:t>
      </w:r>
    </w:p>
    <w:p w14:paraId="0F2B57E0" w14:textId="22834512" w:rsidR="001E758E" w:rsidRDefault="001E758E" w:rsidP="00635289">
      <w:pPr>
        <w:jc w:val="both"/>
        <w:rPr>
          <w:b/>
          <w:bCs/>
        </w:rPr>
      </w:pPr>
      <w:r>
        <w:rPr>
          <w:b/>
          <w:bCs/>
        </w:rPr>
        <w:t>Yuk, Asah Literasimu 2</w:t>
      </w:r>
    </w:p>
    <w:p w14:paraId="20FD80C2" w14:textId="2438E841" w:rsidR="001E758E" w:rsidRDefault="00231DB9" w:rsidP="00635289">
      <w:pPr>
        <w:jc w:val="both"/>
      </w:pPr>
      <w:r>
        <w:t>Proposisi adalah metode untuk menyatakan sesuatu secara utuh sehingga dapat dinilai apakah pernyataan tersebut benar</w:t>
      </w:r>
      <w:r w:rsidR="00195DC0">
        <w:t xml:space="preserve">, salah disetujui, ditolak, diterima atau disangkal validitasnya. </w:t>
      </w:r>
    </w:p>
    <w:tbl>
      <w:tblPr>
        <w:tblStyle w:val="TableGrid"/>
        <w:tblW w:w="0" w:type="auto"/>
        <w:tblLook w:val="04A0" w:firstRow="1" w:lastRow="0" w:firstColumn="1" w:lastColumn="0" w:noHBand="0" w:noVBand="1"/>
      </w:tblPr>
      <w:tblGrid>
        <w:gridCol w:w="3918"/>
        <w:gridCol w:w="1056"/>
        <w:gridCol w:w="1050"/>
        <w:gridCol w:w="2992"/>
      </w:tblGrid>
      <w:tr w:rsidR="00D0786A" w14:paraId="602FB456" w14:textId="77777777" w:rsidTr="00D0786A">
        <w:trPr>
          <w:trHeight w:val="43"/>
        </w:trPr>
        <w:tc>
          <w:tcPr>
            <w:tcW w:w="3918" w:type="dxa"/>
            <w:shd w:val="clear" w:color="auto" w:fill="FBE4D5" w:themeFill="accent2" w:themeFillTint="33"/>
            <w:vAlign w:val="center"/>
          </w:tcPr>
          <w:p w14:paraId="7FA27F41" w14:textId="34C5EF56" w:rsidR="00D0786A" w:rsidRPr="00D0786A" w:rsidRDefault="00D0786A" w:rsidP="00D0786A">
            <w:pPr>
              <w:jc w:val="center"/>
              <w:rPr>
                <w:b/>
                <w:bCs/>
              </w:rPr>
            </w:pPr>
            <w:r>
              <w:rPr>
                <w:b/>
                <w:bCs/>
              </w:rPr>
              <w:t>Pernyataan</w:t>
            </w:r>
          </w:p>
        </w:tc>
        <w:tc>
          <w:tcPr>
            <w:tcW w:w="1056" w:type="dxa"/>
            <w:shd w:val="clear" w:color="auto" w:fill="FBE4D5" w:themeFill="accent2" w:themeFillTint="33"/>
            <w:vAlign w:val="center"/>
          </w:tcPr>
          <w:p w14:paraId="17F8CA31" w14:textId="48C28C5E" w:rsidR="00D0786A" w:rsidRPr="00D0786A" w:rsidRDefault="00D0786A" w:rsidP="00D0786A">
            <w:pPr>
              <w:jc w:val="center"/>
              <w:rPr>
                <w:b/>
                <w:bCs/>
              </w:rPr>
            </w:pPr>
            <w:r>
              <w:rPr>
                <w:b/>
                <w:bCs/>
              </w:rPr>
              <w:t>Proposisi</w:t>
            </w:r>
          </w:p>
        </w:tc>
        <w:tc>
          <w:tcPr>
            <w:tcW w:w="1050" w:type="dxa"/>
            <w:shd w:val="clear" w:color="auto" w:fill="FBE4D5" w:themeFill="accent2" w:themeFillTint="33"/>
            <w:vAlign w:val="center"/>
          </w:tcPr>
          <w:p w14:paraId="3E716ABB" w14:textId="49DF04DA" w:rsidR="00D0786A" w:rsidRPr="00D0786A" w:rsidRDefault="00D0786A" w:rsidP="00D0786A">
            <w:pPr>
              <w:jc w:val="center"/>
              <w:rPr>
                <w:b/>
                <w:bCs/>
              </w:rPr>
            </w:pPr>
            <w:r>
              <w:rPr>
                <w:b/>
                <w:bCs/>
              </w:rPr>
              <w:t>Bukan Proposisi</w:t>
            </w:r>
          </w:p>
        </w:tc>
        <w:tc>
          <w:tcPr>
            <w:tcW w:w="2992" w:type="dxa"/>
            <w:shd w:val="clear" w:color="auto" w:fill="FBE4D5" w:themeFill="accent2" w:themeFillTint="33"/>
            <w:vAlign w:val="center"/>
          </w:tcPr>
          <w:p w14:paraId="201852DD" w14:textId="709E4133" w:rsidR="00D0786A" w:rsidRPr="00D0786A" w:rsidRDefault="00D0786A" w:rsidP="00D0786A">
            <w:pPr>
              <w:jc w:val="center"/>
              <w:rPr>
                <w:b/>
                <w:bCs/>
              </w:rPr>
            </w:pPr>
            <w:r>
              <w:rPr>
                <w:b/>
                <w:bCs/>
              </w:rPr>
              <w:t>Pembahasan</w:t>
            </w:r>
          </w:p>
        </w:tc>
      </w:tr>
      <w:tr w:rsidR="00D0786A" w14:paraId="046215D9" w14:textId="77777777" w:rsidTr="0018655E">
        <w:tc>
          <w:tcPr>
            <w:tcW w:w="3918" w:type="dxa"/>
            <w:vAlign w:val="center"/>
          </w:tcPr>
          <w:p w14:paraId="21262F18" w14:textId="4FA9C67B" w:rsidR="00D0786A" w:rsidRDefault="00D0786A" w:rsidP="00D0786A">
            <w:r>
              <w:t>Untuk menjadi seorang pengusaha sukses di bidang peternakan, kita harus mengenali beberapa karakteristik hewan yang akan dibudidayakan, misalnya hewan mamalia</w:t>
            </w:r>
            <w:r w:rsidR="0011721B">
              <w:t>.</w:t>
            </w:r>
          </w:p>
        </w:tc>
        <w:tc>
          <w:tcPr>
            <w:tcW w:w="1056" w:type="dxa"/>
            <w:vAlign w:val="center"/>
          </w:tcPr>
          <w:p w14:paraId="50E97C1E" w14:textId="674F7082" w:rsidR="00D0786A" w:rsidRDefault="0073090E" w:rsidP="0018655E">
            <w:pPr>
              <w:jc w:val="center"/>
            </w:pPr>
            <w:r>
              <w:rPr>
                <w:rFonts w:ascii="Segoe UI Symbol" w:hAnsi="Segoe UI Symbol" w:cs="Segoe UI Symbol"/>
                <w:color w:val="555555"/>
                <w:sz w:val="26"/>
                <w:szCs w:val="26"/>
                <w:shd w:val="clear" w:color="auto" w:fill="FFFFFF"/>
              </w:rPr>
              <w:t>🗸</w:t>
            </w:r>
          </w:p>
        </w:tc>
        <w:tc>
          <w:tcPr>
            <w:tcW w:w="1050" w:type="dxa"/>
            <w:vAlign w:val="center"/>
          </w:tcPr>
          <w:p w14:paraId="284B60EB" w14:textId="77777777" w:rsidR="00D0786A" w:rsidRDefault="00D0786A" w:rsidP="0018655E">
            <w:pPr>
              <w:jc w:val="center"/>
            </w:pPr>
          </w:p>
        </w:tc>
        <w:tc>
          <w:tcPr>
            <w:tcW w:w="2992" w:type="dxa"/>
            <w:vAlign w:val="center"/>
          </w:tcPr>
          <w:p w14:paraId="6ED1DEED" w14:textId="60B84D67" w:rsidR="00D0786A" w:rsidRDefault="00E05BA7" w:rsidP="00D0786A">
            <w:r>
              <w:t>P</w:t>
            </w:r>
            <w:r w:rsidR="0073090E">
              <w:t>roposisi</w:t>
            </w:r>
            <w:r>
              <w:t xml:space="preserve"> kondisional hipotesis karena dapat dinyatakan kebenarannya jika memenuhi persyaratan tertentu, yaitu </w:t>
            </w:r>
            <w:r>
              <w:lastRenderedPageBreak/>
              <w:t>mengetahui karakteristik hewan mamalia.</w:t>
            </w:r>
          </w:p>
        </w:tc>
      </w:tr>
      <w:tr w:rsidR="00D0786A" w14:paraId="28D7FF92" w14:textId="77777777" w:rsidTr="0018655E">
        <w:tc>
          <w:tcPr>
            <w:tcW w:w="3918" w:type="dxa"/>
            <w:vAlign w:val="center"/>
          </w:tcPr>
          <w:p w14:paraId="41ECE11A" w14:textId="62449F8D" w:rsidR="00D0786A" w:rsidRDefault="0011721B" w:rsidP="00D0786A">
            <w:r>
              <w:lastRenderedPageBreak/>
              <w:t>Hewan ini hanya bisa hidup di darat dan dapat berinteraksi dengan manusia secara baik.</w:t>
            </w:r>
          </w:p>
        </w:tc>
        <w:tc>
          <w:tcPr>
            <w:tcW w:w="1056" w:type="dxa"/>
            <w:vAlign w:val="center"/>
          </w:tcPr>
          <w:p w14:paraId="37846FEC" w14:textId="20C55CE1" w:rsidR="00D0786A" w:rsidRDefault="00103123" w:rsidP="0018655E">
            <w:pPr>
              <w:jc w:val="center"/>
            </w:pPr>
            <w:r>
              <w:rPr>
                <w:rFonts w:ascii="Segoe UI Symbol" w:hAnsi="Segoe UI Symbol" w:cs="Segoe UI Symbol"/>
                <w:color w:val="555555"/>
                <w:sz w:val="26"/>
                <w:szCs w:val="26"/>
                <w:shd w:val="clear" w:color="auto" w:fill="FFFFFF"/>
              </w:rPr>
              <w:t>🗸</w:t>
            </w:r>
          </w:p>
        </w:tc>
        <w:tc>
          <w:tcPr>
            <w:tcW w:w="1050" w:type="dxa"/>
            <w:vAlign w:val="center"/>
          </w:tcPr>
          <w:p w14:paraId="6EC68387" w14:textId="72EA477C" w:rsidR="00D0786A" w:rsidRDefault="00D0786A" w:rsidP="0018655E">
            <w:pPr>
              <w:jc w:val="center"/>
            </w:pPr>
          </w:p>
        </w:tc>
        <w:tc>
          <w:tcPr>
            <w:tcW w:w="2992" w:type="dxa"/>
            <w:vAlign w:val="center"/>
          </w:tcPr>
          <w:p w14:paraId="50B0C73B" w14:textId="1125CB2A" w:rsidR="00D0786A" w:rsidRDefault="003F40FF" w:rsidP="00D0786A">
            <w:r>
              <w:t>Merupakan proposisi aspek luas singular</w:t>
            </w:r>
            <w:r w:rsidR="00D5103D">
              <w:t xml:space="preserve"> dengan subjek “hewan ini”</w:t>
            </w:r>
          </w:p>
        </w:tc>
      </w:tr>
      <w:tr w:rsidR="00D0786A" w14:paraId="7B7335E7" w14:textId="77777777" w:rsidTr="0018655E">
        <w:tc>
          <w:tcPr>
            <w:tcW w:w="3918" w:type="dxa"/>
            <w:vAlign w:val="center"/>
          </w:tcPr>
          <w:p w14:paraId="0174556A" w14:textId="207EF619" w:rsidR="00D0786A" w:rsidRDefault="0018655E" w:rsidP="00D0786A">
            <w:r>
              <w:t>Hewan herbivora adalah salah satu jenis hewan yang paling mudah diternakkan dan cepat berkembang dibandingkan karnivora.</w:t>
            </w:r>
          </w:p>
        </w:tc>
        <w:tc>
          <w:tcPr>
            <w:tcW w:w="1056" w:type="dxa"/>
            <w:vAlign w:val="center"/>
          </w:tcPr>
          <w:p w14:paraId="66FD8106" w14:textId="70C8C381" w:rsidR="00D0786A" w:rsidRDefault="00D0786A" w:rsidP="0018655E">
            <w:pPr>
              <w:jc w:val="center"/>
            </w:pPr>
          </w:p>
        </w:tc>
        <w:tc>
          <w:tcPr>
            <w:tcW w:w="1050" w:type="dxa"/>
            <w:vAlign w:val="center"/>
          </w:tcPr>
          <w:p w14:paraId="264BA1E4" w14:textId="61011224" w:rsidR="00D0786A" w:rsidRDefault="00DA0B89" w:rsidP="0018655E">
            <w:pPr>
              <w:jc w:val="center"/>
            </w:pPr>
            <w:r>
              <w:rPr>
                <w:rFonts w:ascii="Segoe UI Symbol" w:hAnsi="Segoe UI Symbol" w:cs="Segoe UI Symbol"/>
                <w:color w:val="555555"/>
                <w:sz w:val="26"/>
                <w:szCs w:val="26"/>
                <w:shd w:val="clear" w:color="auto" w:fill="FFFFFF"/>
              </w:rPr>
              <w:t>🗸</w:t>
            </w:r>
          </w:p>
        </w:tc>
        <w:tc>
          <w:tcPr>
            <w:tcW w:w="2992" w:type="dxa"/>
            <w:vAlign w:val="center"/>
          </w:tcPr>
          <w:p w14:paraId="3E8E7D8C" w14:textId="415130B6" w:rsidR="00D0786A" w:rsidRDefault="005D378D" w:rsidP="00D0786A">
            <w:r>
              <w:t>Tidak menjelaskan mengapa hewan herbivora termasuk yang paling mudah diternakkan dan cepat berkembang</w:t>
            </w:r>
          </w:p>
        </w:tc>
      </w:tr>
      <w:tr w:rsidR="00D0786A" w14:paraId="4812F9DB" w14:textId="77777777" w:rsidTr="0018655E">
        <w:tc>
          <w:tcPr>
            <w:tcW w:w="3918" w:type="dxa"/>
            <w:vAlign w:val="center"/>
          </w:tcPr>
          <w:p w14:paraId="0DE7DB27" w14:textId="4353A517" w:rsidR="00D0786A" w:rsidRDefault="0018655E" w:rsidP="00D0786A">
            <w:r>
              <w:t>Ciri fisik utama dari hewan ini adalah memiliki kelenjar susu dan bertulang belakang.</w:t>
            </w:r>
          </w:p>
        </w:tc>
        <w:tc>
          <w:tcPr>
            <w:tcW w:w="1056" w:type="dxa"/>
            <w:vAlign w:val="center"/>
          </w:tcPr>
          <w:p w14:paraId="12CF20F1" w14:textId="423238DB" w:rsidR="00D0786A" w:rsidRDefault="006108E6" w:rsidP="0018655E">
            <w:pPr>
              <w:jc w:val="center"/>
            </w:pPr>
            <w:r>
              <w:rPr>
                <w:rFonts w:ascii="Segoe UI Symbol" w:hAnsi="Segoe UI Symbol" w:cs="Segoe UI Symbol"/>
                <w:color w:val="555555"/>
                <w:sz w:val="26"/>
                <w:szCs w:val="26"/>
                <w:shd w:val="clear" w:color="auto" w:fill="FFFFFF"/>
              </w:rPr>
              <w:t>🗸</w:t>
            </w:r>
          </w:p>
        </w:tc>
        <w:tc>
          <w:tcPr>
            <w:tcW w:w="1050" w:type="dxa"/>
            <w:vAlign w:val="center"/>
          </w:tcPr>
          <w:p w14:paraId="2F2F72C0" w14:textId="77777777" w:rsidR="00D0786A" w:rsidRDefault="00D0786A" w:rsidP="0018655E">
            <w:pPr>
              <w:jc w:val="center"/>
            </w:pPr>
          </w:p>
        </w:tc>
        <w:tc>
          <w:tcPr>
            <w:tcW w:w="2992" w:type="dxa"/>
            <w:vAlign w:val="center"/>
          </w:tcPr>
          <w:p w14:paraId="4A52083D" w14:textId="1EAC3545" w:rsidR="00D0786A" w:rsidRDefault="004161B0" w:rsidP="00D0786A">
            <w:r>
              <w:t>Proposisi aspek bentuk</w:t>
            </w:r>
            <w:r w:rsidR="00114DE7">
              <w:t xml:space="preserve"> majemuk dengan 2 predikat, memiliki kelenjar susu dan bertulang belakang</w:t>
            </w:r>
          </w:p>
        </w:tc>
      </w:tr>
      <w:tr w:rsidR="00D0786A" w14:paraId="3D9E2536" w14:textId="77777777" w:rsidTr="0018655E">
        <w:tc>
          <w:tcPr>
            <w:tcW w:w="3918" w:type="dxa"/>
          </w:tcPr>
          <w:p w14:paraId="1B081D67" w14:textId="725149FC" w:rsidR="00D0786A" w:rsidRDefault="0018655E" w:rsidP="00635289">
            <w:pPr>
              <w:jc w:val="both"/>
            </w:pPr>
            <w:r>
              <w:t>Namun, apakah mamalia hanya berkembang biak dengan melahirkan?</w:t>
            </w:r>
          </w:p>
        </w:tc>
        <w:tc>
          <w:tcPr>
            <w:tcW w:w="1056" w:type="dxa"/>
            <w:vAlign w:val="center"/>
          </w:tcPr>
          <w:p w14:paraId="215CBFE7" w14:textId="77777777" w:rsidR="00D0786A" w:rsidRDefault="00D0786A" w:rsidP="0018655E">
            <w:pPr>
              <w:jc w:val="center"/>
            </w:pPr>
          </w:p>
        </w:tc>
        <w:tc>
          <w:tcPr>
            <w:tcW w:w="1050" w:type="dxa"/>
            <w:vAlign w:val="center"/>
          </w:tcPr>
          <w:p w14:paraId="7E3ABF54" w14:textId="2DBA312B" w:rsidR="00D0786A" w:rsidRDefault="0018655E" w:rsidP="0018655E">
            <w:pPr>
              <w:jc w:val="center"/>
            </w:pPr>
            <w:r>
              <w:rPr>
                <w:rFonts w:ascii="Segoe UI Symbol" w:hAnsi="Segoe UI Symbol" w:cs="Segoe UI Symbol"/>
                <w:color w:val="555555"/>
                <w:sz w:val="26"/>
                <w:szCs w:val="26"/>
                <w:shd w:val="clear" w:color="auto" w:fill="FFFFFF"/>
              </w:rPr>
              <w:t>🗸</w:t>
            </w:r>
          </w:p>
        </w:tc>
        <w:tc>
          <w:tcPr>
            <w:tcW w:w="2992" w:type="dxa"/>
          </w:tcPr>
          <w:p w14:paraId="2ECB057C" w14:textId="70606123" w:rsidR="00D0786A" w:rsidRDefault="0018655E" w:rsidP="00635289">
            <w:pPr>
              <w:jc w:val="both"/>
            </w:pPr>
            <w:r>
              <w:t>Ka</w:t>
            </w:r>
            <w:r w:rsidR="006B73EC">
              <w:t>limat berbentuk pertanyaan, bukan pernyataan.</w:t>
            </w:r>
          </w:p>
        </w:tc>
      </w:tr>
    </w:tbl>
    <w:p w14:paraId="3632BDCF" w14:textId="77777777" w:rsidR="00312511" w:rsidRPr="00231DB9" w:rsidRDefault="00312511" w:rsidP="00635289">
      <w:pPr>
        <w:jc w:val="both"/>
      </w:pPr>
    </w:p>
    <w:p w14:paraId="4F04B805" w14:textId="67AC5BFB" w:rsidR="003F623C" w:rsidRDefault="002D7364">
      <w:pPr>
        <w:rPr>
          <w:b/>
          <w:bCs/>
        </w:rPr>
      </w:pPr>
      <w:r>
        <w:rPr>
          <w:b/>
          <w:bCs/>
        </w:rPr>
        <w:t>Uji Kemampuan Diri 1</w:t>
      </w:r>
    </w:p>
    <w:tbl>
      <w:tblPr>
        <w:tblStyle w:val="TableGrid"/>
        <w:tblW w:w="0" w:type="auto"/>
        <w:tblLook w:val="04A0" w:firstRow="1" w:lastRow="0" w:firstColumn="1" w:lastColumn="0" w:noHBand="0" w:noVBand="1"/>
      </w:tblPr>
      <w:tblGrid>
        <w:gridCol w:w="3005"/>
        <w:gridCol w:w="3005"/>
        <w:gridCol w:w="3006"/>
      </w:tblGrid>
      <w:tr w:rsidR="002D7364" w14:paraId="7359C617" w14:textId="77777777" w:rsidTr="002D7364">
        <w:tc>
          <w:tcPr>
            <w:tcW w:w="3005" w:type="dxa"/>
            <w:shd w:val="clear" w:color="auto" w:fill="FBE4D5" w:themeFill="accent2" w:themeFillTint="33"/>
            <w:vAlign w:val="center"/>
          </w:tcPr>
          <w:p w14:paraId="0399B368" w14:textId="520A9F8A" w:rsidR="002D7364" w:rsidRPr="002D7364" w:rsidRDefault="002D7364" w:rsidP="002D7364">
            <w:pPr>
              <w:jc w:val="center"/>
              <w:rPr>
                <w:b/>
                <w:bCs/>
              </w:rPr>
            </w:pPr>
            <w:r>
              <w:rPr>
                <w:b/>
                <w:bCs/>
              </w:rPr>
              <w:t>p</w:t>
            </w:r>
          </w:p>
        </w:tc>
        <w:tc>
          <w:tcPr>
            <w:tcW w:w="3005" w:type="dxa"/>
            <w:shd w:val="clear" w:color="auto" w:fill="FBE4D5" w:themeFill="accent2" w:themeFillTint="33"/>
            <w:vAlign w:val="center"/>
          </w:tcPr>
          <w:p w14:paraId="3A844039" w14:textId="7C975383" w:rsidR="002D7364" w:rsidRPr="002D7364" w:rsidRDefault="002D7364" w:rsidP="002D7364">
            <w:pPr>
              <w:jc w:val="center"/>
              <w:rPr>
                <w:b/>
                <w:bCs/>
              </w:rPr>
            </w:pPr>
            <w:r>
              <w:rPr>
                <w:b/>
                <w:bCs/>
              </w:rPr>
              <w:t>q</w:t>
            </w:r>
          </w:p>
        </w:tc>
        <w:tc>
          <w:tcPr>
            <w:tcW w:w="3006" w:type="dxa"/>
            <w:shd w:val="clear" w:color="auto" w:fill="FBE4D5" w:themeFill="accent2" w:themeFillTint="33"/>
            <w:vAlign w:val="center"/>
          </w:tcPr>
          <w:p w14:paraId="7EA0A152" w14:textId="28976D24" w:rsidR="002D7364" w:rsidRPr="002D7364" w:rsidRDefault="00B51845" w:rsidP="002D7364">
            <w:pPr>
              <w:jc w:val="center"/>
              <w:rPr>
                <w:b/>
                <w:bCs/>
              </w:rPr>
            </w:pPr>
            <w:r>
              <w:rPr>
                <w:b/>
                <w:bCs/>
              </w:rPr>
              <w:t>p</w:t>
            </w:r>
            <w:r w:rsidR="002D7364">
              <w:rPr>
                <w:b/>
                <w:bCs/>
              </w:rPr>
              <w:t xml:space="preserve"> </w:t>
            </w:r>
            <w:r w:rsidRPr="00B51845">
              <w:rPr>
                <w:rFonts w:ascii="Cambria Math" w:hAnsi="Cambria Math" w:cs="Cambria Math"/>
                <w:b/>
                <w:bCs/>
                <w:color w:val="202124"/>
                <w:shd w:val="clear" w:color="auto" w:fill="FBE4D5" w:themeFill="accent2" w:themeFillTint="33"/>
              </w:rPr>
              <w:t>∧</w:t>
            </w:r>
            <w:r>
              <w:rPr>
                <w:rFonts w:ascii="Cambria Math" w:hAnsi="Cambria Math" w:cs="Cambria Math"/>
                <w:b/>
                <w:bCs/>
                <w:color w:val="202124"/>
                <w:shd w:val="clear" w:color="auto" w:fill="FBE4D5" w:themeFill="accent2" w:themeFillTint="33"/>
              </w:rPr>
              <w:t xml:space="preserve"> q</w:t>
            </w:r>
          </w:p>
        </w:tc>
      </w:tr>
      <w:tr w:rsidR="002D7364" w14:paraId="3C7897E2" w14:textId="77777777" w:rsidTr="002D7364">
        <w:tc>
          <w:tcPr>
            <w:tcW w:w="3005" w:type="dxa"/>
          </w:tcPr>
          <w:p w14:paraId="56115192" w14:textId="5442CB67" w:rsidR="002D7364" w:rsidRDefault="00B51845" w:rsidP="00B51845">
            <w:pPr>
              <w:jc w:val="center"/>
            </w:pPr>
            <w:r>
              <w:t>B</w:t>
            </w:r>
          </w:p>
        </w:tc>
        <w:tc>
          <w:tcPr>
            <w:tcW w:w="3005" w:type="dxa"/>
          </w:tcPr>
          <w:p w14:paraId="7173398F" w14:textId="5C56B479" w:rsidR="002D7364" w:rsidRDefault="00B51845" w:rsidP="00B51845">
            <w:pPr>
              <w:jc w:val="center"/>
            </w:pPr>
            <w:r>
              <w:t>B</w:t>
            </w:r>
          </w:p>
        </w:tc>
        <w:tc>
          <w:tcPr>
            <w:tcW w:w="3006" w:type="dxa"/>
          </w:tcPr>
          <w:p w14:paraId="6C7415E3" w14:textId="55203320" w:rsidR="002D7364" w:rsidRDefault="00117683" w:rsidP="00B51845">
            <w:pPr>
              <w:jc w:val="center"/>
            </w:pPr>
            <w:r>
              <w:t>B</w:t>
            </w:r>
          </w:p>
        </w:tc>
      </w:tr>
      <w:tr w:rsidR="002D7364" w14:paraId="5C12A05A" w14:textId="77777777" w:rsidTr="002D7364">
        <w:tc>
          <w:tcPr>
            <w:tcW w:w="3005" w:type="dxa"/>
          </w:tcPr>
          <w:p w14:paraId="79677AA9" w14:textId="0813B955" w:rsidR="002D7364" w:rsidRDefault="00B51845" w:rsidP="00B51845">
            <w:pPr>
              <w:jc w:val="center"/>
            </w:pPr>
            <w:r>
              <w:t>B</w:t>
            </w:r>
          </w:p>
        </w:tc>
        <w:tc>
          <w:tcPr>
            <w:tcW w:w="3005" w:type="dxa"/>
          </w:tcPr>
          <w:p w14:paraId="11D9A321" w14:textId="05567A66" w:rsidR="002D7364" w:rsidRDefault="00B51845" w:rsidP="00B51845">
            <w:pPr>
              <w:jc w:val="center"/>
            </w:pPr>
            <w:r>
              <w:t>S</w:t>
            </w:r>
          </w:p>
        </w:tc>
        <w:tc>
          <w:tcPr>
            <w:tcW w:w="3006" w:type="dxa"/>
          </w:tcPr>
          <w:p w14:paraId="6553D4AB" w14:textId="4F562AAA" w:rsidR="002D7364" w:rsidRDefault="00117683" w:rsidP="00B51845">
            <w:pPr>
              <w:jc w:val="center"/>
            </w:pPr>
            <w:r>
              <w:t>S</w:t>
            </w:r>
          </w:p>
        </w:tc>
      </w:tr>
      <w:tr w:rsidR="002D7364" w14:paraId="683D44E7" w14:textId="77777777" w:rsidTr="002D7364">
        <w:tc>
          <w:tcPr>
            <w:tcW w:w="3005" w:type="dxa"/>
          </w:tcPr>
          <w:p w14:paraId="519E7CAD" w14:textId="77B9A3EE" w:rsidR="002D7364" w:rsidRDefault="00B51845" w:rsidP="00B51845">
            <w:pPr>
              <w:jc w:val="center"/>
            </w:pPr>
            <w:r>
              <w:t>S</w:t>
            </w:r>
          </w:p>
        </w:tc>
        <w:tc>
          <w:tcPr>
            <w:tcW w:w="3005" w:type="dxa"/>
          </w:tcPr>
          <w:p w14:paraId="4821ECD6" w14:textId="61A258DE" w:rsidR="002D7364" w:rsidRDefault="00B51845" w:rsidP="00B51845">
            <w:pPr>
              <w:jc w:val="center"/>
            </w:pPr>
            <w:r>
              <w:t>B</w:t>
            </w:r>
          </w:p>
        </w:tc>
        <w:tc>
          <w:tcPr>
            <w:tcW w:w="3006" w:type="dxa"/>
          </w:tcPr>
          <w:p w14:paraId="5887AE79" w14:textId="37AFA602" w:rsidR="002D7364" w:rsidRDefault="00117683" w:rsidP="00B51845">
            <w:pPr>
              <w:jc w:val="center"/>
            </w:pPr>
            <w:r>
              <w:t>S</w:t>
            </w:r>
          </w:p>
        </w:tc>
      </w:tr>
      <w:tr w:rsidR="002D7364" w14:paraId="33099157" w14:textId="77777777" w:rsidTr="002D7364">
        <w:tc>
          <w:tcPr>
            <w:tcW w:w="3005" w:type="dxa"/>
          </w:tcPr>
          <w:p w14:paraId="11892FCE" w14:textId="27D2C830" w:rsidR="002D7364" w:rsidRDefault="00B51845" w:rsidP="00B51845">
            <w:pPr>
              <w:jc w:val="center"/>
            </w:pPr>
            <w:r>
              <w:t>S</w:t>
            </w:r>
          </w:p>
        </w:tc>
        <w:tc>
          <w:tcPr>
            <w:tcW w:w="3005" w:type="dxa"/>
          </w:tcPr>
          <w:p w14:paraId="56FBBC2A" w14:textId="2C38373C" w:rsidR="002D7364" w:rsidRDefault="00B51845" w:rsidP="00B51845">
            <w:pPr>
              <w:jc w:val="center"/>
            </w:pPr>
            <w:r>
              <w:t>S</w:t>
            </w:r>
          </w:p>
        </w:tc>
        <w:tc>
          <w:tcPr>
            <w:tcW w:w="3006" w:type="dxa"/>
          </w:tcPr>
          <w:p w14:paraId="126E784B" w14:textId="64DE4BFE" w:rsidR="002D7364" w:rsidRDefault="00117683" w:rsidP="00B51845">
            <w:pPr>
              <w:jc w:val="center"/>
            </w:pPr>
            <w:r>
              <w:t>S</w:t>
            </w:r>
          </w:p>
        </w:tc>
      </w:tr>
    </w:tbl>
    <w:p w14:paraId="5A5195C2" w14:textId="3F163D6B" w:rsidR="002D7364" w:rsidRDefault="002D7364"/>
    <w:p w14:paraId="533F0C29" w14:textId="31342AB8" w:rsidR="00117683" w:rsidRDefault="00B340E0">
      <w:pPr>
        <w:rPr>
          <w:b/>
          <w:bCs/>
        </w:rPr>
      </w:pPr>
      <w:r>
        <w:rPr>
          <w:b/>
          <w:bCs/>
        </w:rPr>
        <w:t>Yuk Asah Literasimu 3</w:t>
      </w:r>
    </w:p>
    <w:p w14:paraId="39579BCD" w14:textId="37D288FC" w:rsidR="00B340E0" w:rsidRDefault="00316AC6">
      <w:r>
        <w:t>Simpulang yang sesuai dari beberapa pernyataan adalah sebagai berikut.</w:t>
      </w:r>
    </w:p>
    <w:p w14:paraId="22DDEE76" w14:textId="6AF83B44" w:rsidR="00316AC6" w:rsidRDefault="00D56A98">
      <w:r w:rsidRPr="009A38DD">
        <w:rPr>
          <w:b/>
          <w:bCs/>
        </w:rPr>
        <w:t>(1) – (2) – (3) – (4) – (6) -&gt;</w:t>
      </w:r>
      <w:r>
        <w:t xml:space="preserve"> Intensitas pusing disertai sesak napas, cepat Lelah diiringi mual muntah hingga jantung berdebar </w:t>
      </w:r>
      <w:r w:rsidR="009A38DD">
        <w:t>berpotensi menjadi gejala penyakit jantung.</w:t>
      </w:r>
    </w:p>
    <w:p w14:paraId="5006A1DA" w14:textId="2A2FAC3D" w:rsidR="009A38DD" w:rsidRDefault="00FF0800">
      <w:r>
        <w:rPr>
          <w:b/>
          <w:bCs/>
        </w:rPr>
        <w:t xml:space="preserve">(5) – (6) – (1) -&gt; </w:t>
      </w:r>
      <w:r>
        <w:t>sering muncul rasa panas setelah makan atau minum di kerongkongan disertai pusing dan mual menjadi identifikasi gejala awal asam lambung yang perlu diwaspadai</w:t>
      </w:r>
      <w:r w:rsidR="004B1726">
        <w:t>.</w:t>
      </w:r>
    </w:p>
    <w:p w14:paraId="01EF6C37" w14:textId="1B8D30EF" w:rsidR="004B1726" w:rsidRDefault="004B1726">
      <w:r>
        <w:rPr>
          <w:b/>
          <w:bCs/>
        </w:rPr>
        <w:t xml:space="preserve">(2) – (3) -&gt; </w:t>
      </w:r>
      <w:r>
        <w:t>gejala susah bernapas dan mudah Lelah merupakan karakteristik dari penyakit kolesterol</w:t>
      </w:r>
    </w:p>
    <w:p w14:paraId="0C94A03A" w14:textId="71B0AF96" w:rsidR="006D623D" w:rsidRDefault="006D623D">
      <w:pPr>
        <w:rPr>
          <w:b/>
          <w:bCs/>
        </w:rPr>
      </w:pPr>
      <w:r>
        <w:rPr>
          <w:b/>
          <w:bCs/>
        </w:rPr>
        <w:t>Aktivitas Mandiri 2</w:t>
      </w:r>
    </w:p>
    <w:p w14:paraId="224D0980" w14:textId="6EFF60A4" w:rsidR="005B796C" w:rsidRDefault="005B796C">
      <w:pPr>
        <w:rPr>
          <w:b/>
          <w:bCs/>
        </w:rPr>
      </w:pPr>
      <w:r>
        <w:rPr>
          <w:b/>
          <w:bCs/>
        </w:rPr>
        <w:t>A. Uji Pengetahuan</w:t>
      </w:r>
    </w:p>
    <w:p w14:paraId="562B6984" w14:textId="5BD8BE46" w:rsidR="005B796C" w:rsidRDefault="00E27D16" w:rsidP="005B796C">
      <w:pPr>
        <w:pStyle w:val="ListParagraph"/>
        <w:numPr>
          <w:ilvl w:val="0"/>
          <w:numId w:val="9"/>
        </w:numPr>
      </w:pPr>
      <w:r>
        <w:t xml:space="preserve">konklusi yang diperoleh dari kedua premis tersebut adalah </w:t>
      </w:r>
      <w:r w:rsidR="00EA4542">
        <w:t>Microsoft 365 dapat diinstal oleh komputer Wahyu.</w:t>
      </w:r>
    </w:p>
    <w:p w14:paraId="25086643" w14:textId="7E6A14A4" w:rsidR="00EA4542" w:rsidRDefault="005C2312" w:rsidP="005B796C">
      <w:pPr>
        <w:pStyle w:val="ListParagraph"/>
        <w:numPr>
          <w:ilvl w:val="0"/>
          <w:numId w:val="9"/>
        </w:numPr>
      </w:pPr>
      <w:r>
        <w:t xml:space="preserve">Kelebihan penalaran deduktif dibandingkan induktif adalah </w:t>
      </w:r>
      <w:r w:rsidR="00763341">
        <w:t>penalaran deduktif</w:t>
      </w:r>
      <w:r w:rsidR="003D2F62">
        <w:t xml:space="preserve"> focus pada menggali informasi secara umum, kemudian dirangkum menjadi simpulan khusus. Hal ini memudahkan proses analisis</w:t>
      </w:r>
      <w:r w:rsidR="005E29CA">
        <w:t xml:space="preserve"> </w:t>
      </w:r>
      <w:r w:rsidR="00715A9B">
        <w:t>karena pernhyataan bersifat</w:t>
      </w:r>
      <w:r w:rsidR="005E29CA">
        <w:t xml:space="preserve"> lebih general dan memakan waktu yang lebih singkat dibandingkan harus menganalisis dari beberapa pernyataan yang spesifik. </w:t>
      </w:r>
    </w:p>
    <w:p w14:paraId="46A6DE13" w14:textId="043B5C8D" w:rsidR="003B6C7E" w:rsidRDefault="003B6C7E" w:rsidP="003B6C7E">
      <w:pPr>
        <w:rPr>
          <w:b/>
          <w:bCs/>
        </w:rPr>
      </w:pPr>
      <w:r>
        <w:rPr>
          <w:b/>
          <w:bCs/>
        </w:rPr>
        <w:t>B. Praktikum</w:t>
      </w:r>
    </w:p>
    <w:p w14:paraId="745A36E1" w14:textId="25A15D4F" w:rsidR="003B6C7E" w:rsidRDefault="000778C6" w:rsidP="003B6C7E">
      <w:r>
        <w:t xml:space="preserve">Premis </w:t>
      </w:r>
      <w:proofErr w:type="gramStart"/>
      <w:r>
        <w:t>1 :</w:t>
      </w:r>
      <w:proofErr w:type="gramEnd"/>
      <w:r>
        <w:t xml:space="preserve"> Microsoft Office 365</w:t>
      </w:r>
      <w:r w:rsidR="00841C57">
        <w:t xml:space="preserve"> hanya tersedia dalam versi desktop</w:t>
      </w:r>
    </w:p>
    <w:p w14:paraId="3A85750B" w14:textId="58514D80" w:rsidR="00841C57" w:rsidRDefault="00841C57" w:rsidP="003B6C7E">
      <w:r>
        <w:t xml:space="preserve">Premis </w:t>
      </w:r>
      <w:proofErr w:type="gramStart"/>
      <w:r>
        <w:t>2 :</w:t>
      </w:r>
      <w:proofErr w:type="gramEnd"/>
      <w:r>
        <w:t xml:space="preserve"> Microsoft Office</w:t>
      </w:r>
      <w:r w:rsidR="0030320D">
        <w:t xml:space="preserve"> 2010 </w:t>
      </w:r>
      <w:r w:rsidR="00D3469A">
        <w:t>telah menyediakan versi web dalam penggunaannya</w:t>
      </w:r>
    </w:p>
    <w:p w14:paraId="7140F063" w14:textId="5236EE22" w:rsidR="00CF2BA7" w:rsidRDefault="002523E1" w:rsidP="00CF2BA7">
      <w:r>
        <w:lastRenderedPageBreak/>
        <w:t xml:space="preserve">p </w:t>
      </w:r>
      <w:r w:rsidRPr="002523E1">
        <w:rPr>
          <w:rFonts w:ascii="Cambria Math" w:hAnsi="Cambria Math" w:cs="Cambria Math"/>
          <w:color w:val="202124"/>
        </w:rPr>
        <w:t>∧</w:t>
      </w:r>
      <w:r>
        <w:rPr>
          <w:rFonts w:ascii="Cambria Math" w:hAnsi="Cambria Math" w:cs="Cambria Math"/>
          <w:color w:val="202124"/>
        </w:rPr>
        <w:t xml:space="preserve"> q</w:t>
      </w:r>
      <w:r>
        <w:rPr>
          <w:rFonts w:ascii="Cambria Math" w:hAnsi="Cambria Math" w:cs="Cambria Math"/>
          <w:color w:val="202124"/>
        </w:rPr>
        <w:tab/>
        <w:t xml:space="preserve">: </w:t>
      </w:r>
      <w:r w:rsidR="00CF2BA7">
        <w:t>Microsoft Office 365 hanya tersedia dalam versi desktop</w:t>
      </w:r>
      <w:r w:rsidR="00CF2BA7">
        <w:t xml:space="preserve"> dan </w:t>
      </w:r>
      <w:r w:rsidR="00CF2BA7">
        <w:t>Microsoft Office 2010 telah menyediakan versi web dalam penggunaannya</w:t>
      </w:r>
      <w:r w:rsidR="00CF2BA7">
        <w:t>.</w:t>
      </w:r>
    </w:p>
    <w:p w14:paraId="205A6A5E" w14:textId="4B55DE02" w:rsidR="00D5326A" w:rsidRDefault="008F3708" w:rsidP="00CF2BA7">
      <w:pPr>
        <w:rPr>
          <w:b/>
          <w:bCs/>
        </w:rPr>
      </w:pPr>
      <w:r>
        <w:rPr>
          <w:b/>
          <w:bCs/>
        </w:rPr>
        <w:t>C. Eksperimen</w:t>
      </w:r>
    </w:p>
    <w:p w14:paraId="3832E01F" w14:textId="12530497" w:rsidR="008F3708" w:rsidRDefault="008F3708" w:rsidP="00CF2BA7">
      <w:r>
        <w:t xml:space="preserve">Premis </w:t>
      </w:r>
      <w:proofErr w:type="gramStart"/>
      <w:r>
        <w:t>1 :</w:t>
      </w:r>
      <w:proofErr w:type="gramEnd"/>
      <w:r>
        <w:t xml:space="preserve"> MySQL</w:t>
      </w:r>
      <w:r w:rsidR="00765DC8">
        <w:t xml:space="preserve"> server lebih ringan dan cepat jika diinstal pada sistem operasi Linux</w:t>
      </w:r>
    </w:p>
    <w:p w14:paraId="15E3D107" w14:textId="52FDDDD6" w:rsidR="00765DC8" w:rsidRDefault="00765DC8" w:rsidP="00CF2BA7">
      <w:r>
        <w:t xml:space="preserve">Premis </w:t>
      </w:r>
      <w:proofErr w:type="gramStart"/>
      <w:r>
        <w:t>2 :</w:t>
      </w:r>
      <w:proofErr w:type="gramEnd"/>
      <w:r>
        <w:t xml:space="preserve"> Layanan web server Apache akan lebih cepat dan ringan pada server berbasis Linux</w:t>
      </w:r>
    </w:p>
    <w:p w14:paraId="42170A68" w14:textId="1DF7AB69" w:rsidR="00D3469A" w:rsidRDefault="00695862" w:rsidP="003B6C7E">
      <w:pPr>
        <w:pStyle w:val="ListParagraph"/>
        <w:numPr>
          <w:ilvl w:val="0"/>
          <w:numId w:val="10"/>
        </w:numPr>
      </w:pPr>
      <w:r>
        <w:t xml:space="preserve">Konklusi dengan penalaran deduktif: </w:t>
      </w:r>
      <w:r w:rsidR="00AE5B39">
        <w:t>Layanan web server Apache dan MySQL server</w:t>
      </w:r>
      <w:r w:rsidR="00E66BED">
        <w:t xml:space="preserve"> </w:t>
      </w:r>
      <w:r w:rsidR="0023594F">
        <w:t xml:space="preserve">lebih ringan dan cepat </w:t>
      </w:r>
      <w:r w:rsidR="00F06C17">
        <w:t xml:space="preserve">jika dioperasikan </w:t>
      </w:r>
      <w:r w:rsidR="0023594F">
        <w:t>pada</w:t>
      </w:r>
      <w:r w:rsidR="00535116">
        <w:t xml:space="preserve"> sistem operasi</w:t>
      </w:r>
      <w:r w:rsidR="00F06C17">
        <w:t xml:space="preserve"> atau</w:t>
      </w:r>
      <w:r w:rsidR="00535116">
        <w:t xml:space="preserve"> server berbasis Linux</w:t>
      </w:r>
      <w:r w:rsidR="00E66BED">
        <w:t xml:space="preserve"> </w:t>
      </w:r>
    </w:p>
    <w:p w14:paraId="4177A121" w14:textId="30C2534F" w:rsidR="00E21B68" w:rsidRDefault="00E21B68" w:rsidP="003B6C7E">
      <w:pPr>
        <w:pStyle w:val="ListParagraph"/>
        <w:numPr>
          <w:ilvl w:val="0"/>
          <w:numId w:val="10"/>
        </w:numPr>
      </w:pPr>
      <w:r>
        <w:t xml:space="preserve">Analisis </w:t>
      </w:r>
      <w:r w:rsidR="00E71334">
        <w:t xml:space="preserve">dari premis tersebut yaitu konklusi premis tersebut termasuk dalam penalaran deduktif metode </w:t>
      </w:r>
      <w:r w:rsidR="00796517">
        <w:t>silogisme error</w:t>
      </w:r>
      <w:r w:rsidR="00BC16A0">
        <w:t xml:space="preserve">, </w:t>
      </w:r>
      <w:r w:rsidR="007206AD">
        <w:t>konklusi tersebut kurang tepat karena kedua premis tidak sesuai</w:t>
      </w:r>
      <w:r w:rsidR="00F65B49">
        <w:t>.</w:t>
      </w:r>
    </w:p>
    <w:p w14:paraId="2A02BC44" w14:textId="4CC51DF3" w:rsidR="0050143A" w:rsidRDefault="0050143A" w:rsidP="0050143A">
      <w:pPr>
        <w:rPr>
          <w:b/>
          <w:bCs/>
        </w:rPr>
      </w:pPr>
      <w:r>
        <w:rPr>
          <w:b/>
          <w:bCs/>
        </w:rPr>
        <w:t>Uji Kemampuan Diri 2</w:t>
      </w:r>
    </w:p>
    <w:p w14:paraId="4444414C" w14:textId="1220151E" w:rsidR="00521001" w:rsidRDefault="00521001" w:rsidP="0050143A">
      <w:r>
        <w:t>Premis 1: jika variable x bilangan genap</w:t>
      </w:r>
      <w:r w:rsidR="001507B8">
        <w:t xml:space="preserve">, </w:t>
      </w:r>
      <w:r>
        <w:t>maka</w:t>
      </w:r>
      <w:r w:rsidR="000E66DC">
        <w:t xml:space="preserve"> kuadrat dari x juga bernilai ganjil</w:t>
      </w:r>
    </w:p>
    <w:p w14:paraId="6E2BDA15" w14:textId="13129DFE" w:rsidR="000E66DC" w:rsidRDefault="0098531B" w:rsidP="0050143A">
      <w:proofErr w:type="gramStart"/>
      <w:r>
        <w:t>Premis</w:t>
      </w:r>
      <w:r w:rsidR="000E66DC">
        <w:t xml:space="preserve"> :</w:t>
      </w:r>
      <w:proofErr w:type="gramEnd"/>
      <w:r w:rsidR="000E66DC">
        <w:t xml:space="preserve"> hasil kuadrat x adalah bernilai ganjil</w:t>
      </w:r>
    </w:p>
    <w:p w14:paraId="70567661" w14:textId="3426AE82" w:rsidR="000E66DC" w:rsidRDefault="00BE2997" w:rsidP="0050143A">
      <w:r>
        <w:t xml:space="preserve">Simpulan bentuk inferensi modus tollens: </w:t>
      </w:r>
      <w:r w:rsidR="00E45CA9">
        <w:t>maka variable x adalah bilangan genap</w:t>
      </w:r>
    </w:p>
    <w:p w14:paraId="4B017928" w14:textId="052A82B2" w:rsidR="009C524E" w:rsidRDefault="009C524E" w:rsidP="0050143A">
      <w:pPr>
        <w:rPr>
          <w:b/>
          <w:bCs/>
        </w:rPr>
      </w:pPr>
      <w:r>
        <w:rPr>
          <w:b/>
          <w:bCs/>
        </w:rPr>
        <w:t>Uji Kemampuan Diri 3</w:t>
      </w:r>
    </w:p>
    <w:p w14:paraId="4AE4A381" w14:textId="3ED7CC35" w:rsidR="009C524E" w:rsidRDefault="009C524E" w:rsidP="0050143A">
      <w:r>
        <w:t xml:space="preserve">Operasi </w:t>
      </w:r>
      <w:r w:rsidR="00D82488">
        <w:t>penjumlahan bisa dilakukan jika kedua jenis bilangan berbeda format dengan cara menyamakan format terlebih dahulu antara kedua bilangan sebelum dijumlahkan.</w:t>
      </w:r>
    </w:p>
    <w:p w14:paraId="77C1D661" w14:textId="0351662C" w:rsidR="00D82488" w:rsidRDefault="00D82488" w:rsidP="0050143A">
      <w:pPr>
        <w:rPr>
          <w:vertAlign w:val="subscript"/>
        </w:rPr>
      </w:pPr>
      <w:r>
        <w:t>X = 11101</w:t>
      </w:r>
      <w:r w:rsidRPr="00E64AA2">
        <w:rPr>
          <w:vertAlign w:val="subscript"/>
        </w:rPr>
        <w:t>2</w:t>
      </w:r>
      <w:r>
        <w:t xml:space="preserve"> + </w:t>
      </w:r>
      <w:r w:rsidR="00E64AA2">
        <w:t>34</w:t>
      </w:r>
      <w:r w:rsidR="00E64AA2" w:rsidRPr="00E64AA2">
        <w:rPr>
          <w:vertAlign w:val="subscript"/>
        </w:rPr>
        <w:t>16</w:t>
      </w:r>
    </w:p>
    <w:p w14:paraId="64C94CF2" w14:textId="781C047B" w:rsidR="00E64AA2" w:rsidRDefault="00E64AA2" w:rsidP="0050143A">
      <w:r>
        <w:t>Kedua bilangan diubah ke dalam bentuk desimal, yaitu:</w:t>
      </w:r>
    </w:p>
    <w:p w14:paraId="65E4CB82" w14:textId="051EF9F5" w:rsidR="00E64AA2" w:rsidRDefault="000F13C0" w:rsidP="0050143A">
      <w:r>
        <w:t>11101</w:t>
      </w:r>
      <w:r w:rsidRPr="00E64AA2">
        <w:rPr>
          <w:vertAlign w:val="subscript"/>
        </w:rPr>
        <w:t>2</w:t>
      </w:r>
      <w:r>
        <w:rPr>
          <w:vertAlign w:val="subscript"/>
        </w:rPr>
        <w:t xml:space="preserve"> </w:t>
      </w:r>
      <w:r w:rsidR="002B27D3" w:rsidRPr="002B27D3">
        <w:t>= (1 × 2⁵) + (1 × 2⁴) + (1 × 2³) + (0 × 2²) + (1 × 2¹) + (-16 × 2⁰) = 29</w:t>
      </w:r>
    </w:p>
    <w:p w14:paraId="4AEE8659" w14:textId="1DA3B2C0" w:rsidR="002B27D3" w:rsidRDefault="00212B53" w:rsidP="0050143A">
      <w:r w:rsidRPr="00212B53">
        <w:t>34₁₆ = (3 × 16¹) + (4 × 16⁰) = 52</w:t>
      </w:r>
    </w:p>
    <w:p w14:paraId="2C0D20E8" w14:textId="5E7A5676" w:rsidR="00212B53" w:rsidRDefault="00212B53" w:rsidP="0050143A">
      <w:pPr>
        <w:rPr>
          <w:vertAlign w:val="subscript"/>
        </w:rPr>
      </w:pPr>
      <w:r>
        <w:t xml:space="preserve">X = 29 + 52 = </w:t>
      </w:r>
      <w:r w:rsidR="00F410A7">
        <w:t>81</w:t>
      </w:r>
      <w:r w:rsidR="00F410A7" w:rsidRPr="00F410A7">
        <w:rPr>
          <w:vertAlign w:val="subscript"/>
        </w:rPr>
        <w:t>10</w:t>
      </w:r>
      <w:r w:rsidR="00F410A7">
        <w:rPr>
          <w:vertAlign w:val="subscript"/>
        </w:rPr>
        <w:t xml:space="preserve"> </w:t>
      </w:r>
      <w:r w:rsidR="00F410A7">
        <w:t>=</w:t>
      </w:r>
      <w:r w:rsidR="00752BC0">
        <w:t xml:space="preserve"> </w:t>
      </w:r>
      <w:r w:rsidR="00F80CC3">
        <w:t>51</w:t>
      </w:r>
      <w:r w:rsidR="00F80CC3" w:rsidRPr="00F80CC3">
        <w:rPr>
          <w:vertAlign w:val="subscript"/>
        </w:rPr>
        <w:t>16</w:t>
      </w:r>
      <w:r w:rsidR="00F80CC3">
        <w:t xml:space="preserve"> = </w:t>
      </w:r>
      <w:r w:rsidR="00F80CC3" w:rsidRPr="00F80CC3">
        <w:t>1010001</w:t>
      </w:r>
      <w:r w:rsidR="00F80CC3" w:rsidRPr="00F80CC3">
        <w:rPr>
          <w:vertAlign w:val="subscript"/>
        </w:rPr>
        <w:t>2</w:t>
      </w:r>
    </w:p>
    <w:p w14:paraId="1653C9EF" w14:textId="62C04AA8" w:rsidR="006D0203" w:rsidRDefault="006D0203" w:rsidP="0050143A">
      <w:pPr>
        <w:rPr>
          <w:b/>
          <w:bCs/>
        </w:rPr>
      </w:pPr>
      <w:r>
        <w:rPr>
          <w:b/>
          <w:bCs/>
        </w:rPr>
        <w:t>Aktivitas Mandiri 3</w:t>
      </w:r>
    </w:p>
    <w:p w14:paraId="05FCF038" w14:textId="21F958EC" w:rsidR="006D0203" w:rsidRDefault="006D0203" w:rsidP="006D0203">
      <w:pPr>
        <w:pStyle w:val="ListParagraph"/>
        <w:numPr>
          <w:ilvl w:val="0"/>
          <w:numId w:val="11"/>
        </w:numPr>
        <w:rPr>
          <w:b/>
          <w:bCs/>
        </w:rPr>
      </w:pPr>
      <w:r>
        <w:rPr>
          <w:b/>
          <w:bCs/>
        </w:rPr>
        <w:t>Uji Pengetahuan</w:t>
      </w:r>
    </w:p>
    <w:p w14:paraId="75D510A0" w14:textId="48C0A37D" w:rsidR="006D0203" w:rsidRDefault="000A5B22" w:rsidP="006D0203">
      <w:pPr>
        <w:pStyle w:val="ListParagraph"/>
        <w:numPr>
          <w:ilvl w:val="0"/>
          <w:numId w:val="12"/>
        </w:numPr>
      </w:pPr>
      <w:r>
        <w:t>Bilangan input</w:t>
      </w:r>
      <w:r w:rsidR="00223A34">
        <w:t xml:space="preserve"> 1AF dan 20</w:t>
      </w:r>
      <w:r w:rsidR="007108DA">
        <w:t xml:space="preserve"> </w:t>
      </w:r>
      <w:r w:rsidR="00DA096A">
        <w:t xml:space="preserve">di input secara bersamaan dan </w:t>
      </w:r>
      <w:r w:rsidR="00223A34">
        <w:t xml:space="preserve">dikonversi menggunakan teknik penyandian BCH, yaitu: </w:t>
      </w:r>
      <w:r w:rsidR="002232BE" w:rsidRPr="002232BE">
        <w:t>0001 1010 1111 0010 0000</w:t>
      </w:r>
    </w:p>
    <w:p w14:paraId="214CC62F" w14:textId="741D138D" w:rsidR="002232BE" w:rsidRDefault="008E238B" w:rsidP="006D0203">
      <w:pPr>
        <w:pStyle w:val="ListParagraph"/>
        <w:numPr>
          <w:ilvl w:val="0"/>
          <w:numId w:val="12"/>
        </w:numPr>
      </w:pPr>
      <w:r>
        <w:t xml:space="preserve">Pentingnya standar ASCII </w:t>
      </w:r>
      <w:proofErr w:type="gramStart"/>
      <w:r>
        <w:t>7 bit</w:t>
      </w:r>
      <w:proofErr w:type="gramEnd"/>
      <w:r>
        <w:t xml:space="preserve"> </w:t>
      </w:r>
      <w:r w:rsidR="007F1114">
        <w:t xml:space="preserve">dalam program komputer adalah </w:t>
      </w:r>
      <w:r w:rsidR="00360C0B">
        <w:t xml:space="preserve">karena </w:t>
      </w:r>
      <w:r w:rsidR="00553FBA">
        <w:t>skema pengkodean karakter ini modern dan mendukung banyak karakter tambahan seperti simbol.</w:t>
      </w:r>
    </w:p>
    <w:p w14:paraId="1A83F240" w14:textId="77777777" w:rsidR="00A96010" w:rsidRDefault="00A96010" w:rsidP="00A96010">
      <w:pPr>
        <w:pStyle w:val="ListParagraph"/>
        <w:ind w:left="1080"/>
      </w:pPr>
    </w:p>
    <w:p w14:paraId="1A8354D8" w14:textId="01640CFF" w:rsidR="00553FBA" w:rsidRDefault="00A96010" w:rsidP="00553FBA">
      <w:pPr>
        <w:pStyle w:val="ListParagraph"/>
        <w:numPr>
          <w:ilvl w:val="0"/>
          <w:numId w:val="11"/>
        </w:numPr>
        <w:rPr>
          <w:b/>
          <w:bCs/>
        </w:rPr>
      </w:pPr>
      <w:r>
        <w:rPr>
          <w:b/>
          <w:bCs/>
        </w:rPr>
        <w:t>Praktikum</w:t>
      </w:r>
    </w:p>
    <w:p w14:paraId="765348CF" w14:textId="3BFACAC0" w:rsidR="00A96010" w:rsidRDefault="000A31D6" w:rsidP="00A96010">
      <w:pPr>
        <w:pStyle w:val="ListParagraph"/>
      </w:pPr>
      <w:r>
        <w:t>Melakukan konversi string “SMK Bisa” ke dalam ASCII format dengan url http://www</w:t>
      </w:r>
      <w:r w:rsidR="00877082">
        <w:t>.unit-conversion.info/texttools/oscii/</w:t>
      </w:r>
      <w:r w:rsidR="002F29AA">
        <w:t xml:space="preserve"> hasilnya: </w:t>
      </w:r>
      <w:r w:rsidR="002F29AA" w:rsidRPr="002F29AA">
        <w:t>083 077 075 032 066 105 115 097</w:t>
      </w:r>
    </w:p>
    <w:p w14:paraId="1F410BEE" w14:textId="1D737DAF" w:rsidR="00CD21F0" w:rsidRDefault="00CD21F0" w:rsidP="00A96010">
      <w:pPr>
        <w:pStyle w:val="ListParagraph"/>
      </w:pPr>
    </w:p>
    <w:p w14:paraId="72A95C57" w14:textId="656E1D76" w:rsidR="00CD21F0" w:rsidRDefault="00CD21F0" w:rsidP="00A96010">
      <w:pPr>
        <w:pStyle w:val="ListParagraph"/>
      </w:pPr>
      <w:r>
        <w:t xml:space="preserve">Konversi menggunakan tabel: </w:t>
      </w:r>
      <w:r w:rsidR="00143CAD" w:rsidRPr="00143CAD">
        <w:t>83 77 75 66 105 115 97</w:t>
      </w:r>
    </w:p>
    <w:p w14:paraId="4C6D2CFB" w14:textId="13636F5B" w:rsidR="00617788" w:rsidRDefault="00617788" w:rsidP="00A96010">
      <w:pPr>
        <w:pStyle w:val="ListParagraph"/>
      </w:pPr>
    </w:p>
    <w:p w14:paraId="68B3A530" w14:textId="039ED940" w:rsidR="00617788" w:rsidRDefault="00617788" w:rsidP="00A96010">
      <w:pPr>
        <w:pStyle w:val="ListParagraph"/>
      </w:pPr>
      <w:r>
        <w:lastRenderedPageBreak/>
        <w:t xml:space="preserve">Perbedaannya adalah konversi menggunakan tools online menghasilkan </w:t>
      </w:r>
      <w:r w:rsidR="00DF0F5F">
        <w:t xml:space="preserve">ASCII number dengan 3 </w:t>
      </w:r>
      <w:proofErr w:type="gramStart"/>
      <w:r w:rsidR="00DF0F5F">
        <w:t>digit</w:t>
      </w:r>
      <w:proofErr w:type="gramEnd"/>
      <w:r w:rsidR="00DF0F5F">
        <w:t xml:space="preserve"> per karakternya, sedangkan konversi menggunakan tabel menghasilkan</w:t>
      </w:r>
      <w:r w:rsidR="004F7D44">
        <w:t xml:space="preserve"> ASCII number dengan jumlah digit yang berbeda tergantung dari nilainya.</w:t>
      </w:r>
    </w:p>
    <w:p w14:paraId="000123ED" w14:textId="7FC84F3C" w:rsidR="00B879A5" w:rsidRDefault="00375FC8" w:rsidP="00375FC8">
      <w:pPr>
        <w:rPr>
          <w:b/>
          <w:bCs/>
        </w:rPr>
      </w:pPr>
      <w:r>
        <w:rPr>
          <w:b/>
          <w:bCs/>
        </w:rPr>
        <w:t>Yuk, Asah Literasimu 4</w:t>
      </w:r>
    </w:p>
    <w:p w14:paraId="42949B45" w14:textId="2891641A" w:rsidR="00375FC8" w:rsidRDefault="00E45831" w:rsidP="00375FC8">
      <w:r>
        <w:t>Algoritme enkripsi ROT10 adalah</w:t>
      </w:r>
      <w:r w:rsidR="0029152E">
        <w:t xml:space="preserve"> teknik membuat ciphertext yang mampu menyembunyikan pesan asli dengan cara menggeser posisi huruf abjad sebanyak 10 langkah dari aslinya</w:t>
      </w:r>
      <w:r w:rsidR="00B328DE">
        <w:t>, jawaban yang benar adalah:</w:t>
      </w:r>
    </w:p>
    <w:p w14:paraId="6CBA081E" w14:textId="4B18D2D8" w:rsidR="00B328DE" w:rsidRDefault="00B328DE" w:rsidP="00375FC8">
      <w:r>
        <w:t>Selamat Pagi -&gt; Covkwkd Zkqs</w:t>
      </w:r>
    </w:p>
    <w:p w14:paraId="125D95A4" w14:textId="367A88DA" w:rsidR="00B328DE" w:rsidRDefault="00B328DE" w:rsidP="00375FC8">
      <w:r>
        <w:t>Surakarta -&gt;</w:t>
      </w:r>
      <w:r w:rsidR="00D22271">
        <w:t xml:space="preserve"> Cebkukbdk</w:t>
      </w:r>
    </w:p>
    <w:p w14:paraId="15E0F26F" w14:textId="10F2AB9A" w:rsidR="00D22271" w:rsidRPr="00375FC8" w:rsidRDefault="00D22271" w:rsidP="00375FC8">
      <w:r>
        <w:t>Kemdikbud -&gt; Uownsulen</w:t>
      </w:r>
    </w:p>
    <w:p w14:paraId="54EA0243" w14:textId="711F0B63" w:rsidR="00FB5966" w:rsidRDefault="00A220E3">
      <w:pPr>
        <w:rPr>
          <w:b/>
          <w:bCs/>
        </w:rPr>
      </w:pPr>
      <w:r w:rsidRPr="00A220E3">
        <w:rPr>
          <w:b/>
          <w:bCs/>
        </w:rPr>
        <w:t>BAB 1</w:t>
      </w:r>
    </w:p>
    <w:p w14:paraId="6C985B7E" w14:textId="4FCD5B4D" w:rsidR="00A220E3" w:rsidRDefault="00A220E3">
      <w:pPr>
        <w:rPr>
          <w:b/>
          <w:bCs/>
        </w:rPr>
      </w:pPr>
      <w:r>
        <w:rPr>
          <w:b/>
          <w:bCs/>
        </w:rPr>
        <w:t>Soal Latihan BAB 1</w:t>
      </w:r>
    </w:p>
    <w:p w14:paraId="143469C0" w14:textId="5FD26133" w:rsidR="00A220E3" w:rsidRDefault="00A220E3" w:rsidP="00A220E3">
      <w:pPr>
        <w:pStyle w:val="ListParagraph"/>
        <w:numPr>
          <w:ilvl w:val="0"/>
          <w:numId w:val="1"/>
        </w:numPr>
      </w:pPr>
      <w:r>
        <w:t>E. (4) – (5)</w:t>
      </w:r>
    </w:p>
    <w:p w14:paraId="24E7C765" w14:textId="052FDBBC" w:rsidR="00A220E3" w:rsidRDefault="00A220E3" w:rsidP="00A220E3">
      <w:pPr>
        <w:pStyle w:val="ListParagraph"/>
      </w:pPr>
      <w:r>
        <w:rPr>
          <w:b/>
          <w:bCs/>
        </w:rPr>
        <w:t xml:space="preserve">Pembahasan: </w:t>
      </w:r>
    </w:p>
    <w:p w14:paraId="180D7452" w14:textId="190EA818" w:rsidR="00A220E3" w:rsidRDefault="00A220E3" w:rsidP="00A220E3">
      <w:pPr>
        <w:pStyle w:val="ListParagraph"/>
      </w:pPr>
      <w:r>
        <w:t>Meminimalkan terjadinya kecelakaan dan memastikan berkurangnya biaya produksi termasuk keuntungan dari inovasi teknologi yang tidak umum.</w:t>
      </w:r>
    </w:p>
    <w:p w14:paraId="62536B45" w14:textId="35472C01" w:rsidR="00A220E3" w:rsidRDefault="00A220E3" w:rsidP="00A220E3">
      <w:pPr>
        <w:pStyle w:val="ListParagraph"/>
      </w:pPr>
    </w:p>
    <w:p w14:paraId="066FF876" w14:textId="57488456" w:rsidR="00A220E3" w:rsidRPr="00133265" w:rsidRDefault="00133265" w:rsidP="00A220E3">
      <w:pPr>
        <w:pStyle w:val="ListParagraph"/>
        <w:numPr>
          <w:ilvl w:val="0"/>
          <w:numId w:val="1"/>
        </w:numPr>
      </w:pPr>
      <w:r w:rsidRPr="00133265">
        <w:t>E. Error</w:t>
      </w:r>
    </w:p>
    <w:p w14:paraId="00676379" w14:textId="7D0DD86A" w:rsidR="00133265" w:rsidRDefault="00A220E3" w:rsidP="00133265">
      <w:pPr>
        <w:pStyle w:val="ListParagraph"/>
        <w:rPr>
          <w:b/>
          <w:bCs/>
        </w:rPr>
      </w:pPr>
      <w:r>
        <w:rPr>
          <w:b/>
          <w:bCs/>
        </w:rPr>
        <w:t>Pembahasan:</w:t>
      </w:r>
    </w:p>
    <w:p w14:paraId="17346068" w14:textId="08380183" w:rsidR="00133265" w:rsidRPr="00133265" w:rsidRDefault="00133265" w:rsidP="00133265">
      <w:pPr>
        <w:pStyle w:val="ListParagraph"/>
      </w:pPr>
      <w:r>
        <w:t>Karena jika A &gt; 1, maka kerjakan pengulangan</w:t>
      </w:r>
      <w:r w:rsidR="00C459CF">
        <w:t>.</w:t>
      </w:r>
      <w:r>
        <w:t xml:space="preserve"> jadi jika variable A diberikan nilai 4, maka program tidak akan lanjut ke step berikutnya karena akan terus looping.</w:t>
      </w:r>
    </w:p>
    <w:p w14:paraId="4CCB7DFF" w14:textId="4E55B94E" w:rsidR="00A220E3" w:rsidRDefault="00A220E3" w:rsidP="00A220E3">
      <w:pPr>
        <w:pStyle w:val="ListParagraph"/>
      </w:pPr>
    </w:p>
    <w:p w14:paraId="49B2BFA0" w14:textId="78382C91" w:rsidR="00A220E3" w:rsidRPr="003C1FE4" w:rsidRDefault="00D07AA5" w:rsidP="00A220E3">
      <w:pPr>
        <w:pStyle w:val="ListParagraph"/>
        <w:numPr>
          <w:ilvl w:val="0"/>
          <w:numId w:val="1"/>
        </w:numPr>
        <w:rPr>
          <w:rFonts w:cstheme="minorHAnsi"/>
          <w:color w:val="FF0000"/>
        </w:rPr>
      </w:pPr>
      <w:r w:rsidRPr="003C1FE4">
        <w:rPr>
          <w:rFonts w:cstheme="minorHAnsi"/>
          <w:color w:val="FF0000"/>
        </w:rPr>
        <w:t>~(p</w:t>
      </w:r>
      <w:r w:rsidRPr="003C1FE4">
        <w:rPr>
          <w:rFonts w:cstheme="minorHAnsi"/>
          <w:color w:val="FF0000"/>
          <w:shd w:val="clear" w:color="auto" w:fill="FFFFFF"/>
        </w:rPr>
        <w:t>→</w:t>
      </w:r>
      <w:r w:rsidR="00B56741" w:rsidRPr="003C1FE4">
        <w:rPr>
          <w:rFonts w:cstheme="minorHAnsi"/>
          <w:color w:val="FF0000"/>
          <w:shd w:val="clear" w:color="auto" w:fill="FFFFFF"/>
        </w:rPr>
        <w:t xml:space="preserve">q) atau p </w:t>
      </w:r>
      <w:r w:rsidR="003C1FE4" w:rsidRPr="003C1FE4">
        <w:rPr>
          <w:rFonts w:ascii="Cambria Math" w:hAnsi="Cambria Math" w:cs="Cambria Math"/>
          <w:color w:val="FF0000"/>
          <w:sz w:val="21"/>
          <w:szCs w:val="21"/>
          <w:shd w:val="clear" w:color="auto" w:fill="FFFFFF"/>
        </w:rPr>
        <w:t>∧</w:t>
      </w:r>
      <w:r w:rsidR="003C1FE4" w:rsidRPr="003C1FE4">
        <w:rPr>
          <w:rFonts w:ascii="Cambria Math" w:hAnsi="Cambria Math" w:cs="Cambria Math"/>
          <w:color w:val="FF0000"/>
          <w:sz w:val="21"/>
          <w:szCs w:val="21"/>
          <w:shd w:val="clear" w:color="auto" w:fill="FFFFFF"/>
        </w:rPr>
        <w:t xml:space="preserve"> ~q</w:t>
      </w:r>
    </w:p>
    <w:p w14:paraId="28FD2FEE" w14:textId="335B2507" w:rsidR="00045EA3" w:rsidRDefault="00045EA3" w:rsidP="00045EA3">
      <w:pPr>
        <w:pStyle w:val="ListParagraph"/>
        <w:rPr>
          <w:b/>
          <w:bCs/>
        </w:rPr>
      </w:pPr>
      <w:r>
        <w:rPr>
          <w:b/>
          <w:bCs/>
        </w:rPr>
        <w:t>Pembahasan:</w:t>
      </w:r>
      <w:r w:rsidR="00A3313D">
        <w:rPr>
          <w:b/>
          <w:bCs/>
        </w:rPr>
        <w:t xml:space="preserve"> </w:t>
      </w:r>
    </w:p>
    <w:p w14:paraId="4AA85369" w14:textId="512AA758" w:rsidR="00A3313D" w:rsidRDefault="00A3313D" w:rsidP="00045EA3">
      <w:pPr>
        <w:pStyle w:val="ListParagraph"/>
      </w:pPr>
      <w:r>
        <w:t>Negasi dari logika implikasi adalah:</w:t>
      </w:r>
    </w:p>
    <w:p w14:paraId="3C2662CC" w14:textId="4D751D67" w:rsidR="00A3313D" w:rsidRPr="00A3313D" w:rsidRDefault="00A3313D" w:rsidP="00045EA3">
      <w:pPr>
        <w:pStyle w:val="ListParagraph"/>
      </w:pPr>
      <w:r>
        <w:rPr>
          <w:noProof/>
        </w:rPr>
        <w:drawing>
          <wp:inline distT="0" distB="0" distL="0" distR="0" wp14:anchorId="658456B4" wp14:editId="0E8F4072">
            <wp:extent cx="3668171" cy="1657605"/>
            <wp:effectExtent l="0" t="0" r="8890" b="0"/>
            <wp:docPr id="48" name="Picture 48"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alenda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2706" cy="1664173"/>
                    </a:xfrm>
                    <a:prstGeom prst="rect">
                      <a:avLst/>
                    </a:prstGeom>
                    <a:noFill/>
                    <a:ln>
                      <a:noFill/>
                    </a:ln>
                  </pic:spPr>
                </pic:pic>
              </a:graphicData>
            </a:graphic>
          </wp:inline>
        </w:drawing>
      </w:r>
    </w:p>
    <w:p w14:paraId="169731A7" w14:textId="4158930F" w:rsidR="00045EA3" w:rsidRDefault="00045EA3" w:rsidP="00045EA3">
      <w:pPr>
        <w:pStyle w:val="ListParagraph"/>
        <w:rPr>
          <w:b/>
          <w:bCs/>
        </w:rPr>
      </w:pPr>
    </w:p>
    <w:p w14:paraId="7E0E738C" w14:textId="4B116166" w:rsidR="00045EA3" w:rsidRDefault="00045EA3" w:rsidP="00045EA3">
      <w:pPr>
        <w:pStyle w:val="ListParagraph"/>
        <w:numPr>
          <w:ilvl w:val="0"/>
          <w:numId w:val="1"/>
        </w:numPr>
      </w:pPr>
      <w:r>
        <w:t>E. Gejala pusing Uswatun akibat hipertensi berpotensi menjadi penyakit jantung.</w:t>
      </w:r>
    </w:p>
    <w:p w14:paraId="74D257B9" w14:textId="477A31B8" w:rsidR="00045EA3" w:rsidRDefault="00045EA3" w:rsidP="00045EA3">
      <w:pPr>
        <w:pStyle w:val="ListParagraph"/>
        <w:rPr>
          <w:b/>
          <w:bCs/>
        </w:rPr>
      </w:pPr>
      <w:r>
        <w:rPr>
          <w:b/>
          <w:bCs/>
        </w:rPr>
        <w:t>Pembahasan:</w:t>
      </w:r>
    </w:p>
    <w:p w14:paraId="35D24A9E" w14:textId="0625FFC1" w:rsidR="00045EA3" w:rsidRDefault="00045EA3" w:rsidP="00045EA3">
      <w:pPr>
        <w:pStyle w:val="ListParagraph"/>
      </w:pPr>
      <w:r>
        <w:t xml:space="preserve">Deduktif adalah metode penalaran yang difokuskan untuk menggali informasi-informasi secara umum, kemudian dirangkum menjadi simpulan secara khusus. </w:t>
      </w:r>
      <w:r w:rsidR="001205E0">
        <w:t>Maka pernyataan yang dihasilkan adalah:</w:t>
      </w:r>
    </w:p>
    <w:p w14:paraId="7AD131F4" w14:textId="77777777" w:rsidR="001205E0" w:rsidRDefault="001205E0" w:rsidP="00045EA3">
      <w:pPr>
        <w:pStyle w:val="ListParagraph"/>
      </w:pPr>
    </w:p>
    <w:p w14:paraId="36DB8FFC" w14:textId="0CD5E366" w:rsidR="001205E0" w:rsidRDefault="001205E0" w:rsidP="00045EA3">
      <w:pPr>
        <w:pStyle w:val="ListParagraph"/>
      </w:pPr>
      <w:r>
        <w:t>a</w:t>
      </w:r>
      <w:r>
        <w:tab/>
      </w:r>
      <w:r>
        <w:tab/>
        <w:t>: Tekanan darah tinggi berpotensi menyebabkan penyakit jantung coroner</w:t>
      </w:r>
    </w:p>
    <w:p w14:paraId="37C4A5F1" w14:textId="0C111381" w:rsidR="001205E0" w:rsidRDefault="001205E0" w:rsidP="00045EA3">
      <w:pPr>
        <w:pStyle w:val="ListParagraph"/>
      </w:pPr>
      <w:r>
        <w:t>b</w:t>
      </w:r>
      <w:r>
        <w:tab/>
      </w:r>
      <w:r>
        <w:tab/>
        <w:t>: Uswatun sering mengalami pusing karena hipertensi</w:t>
      </w:r>
    </w:p>
    <w:p w14:paraId="7A01499A" w14:textId="048173E9" w:rsidR="001205E0" w:rsidRDefault="001205E0" w:rsidP="001205E0">
      <w:pPr>
        <w:pStyle w:val="ListParagraph"/>
        <w:ind w:left="2268" w:hanging="1559"/>
      </w:pPr>
      <w:r>
        <w:lastRenderedPageBreak/>
        <w:t xml:space="preserve">konklusi            </w:t>
      </w:r>
      <w:proofErr w:type="gramStart"/>
      <w:r>
        <w:t xml:space="preserve">  :</w:t>
      </w:r>
      <w:proofErr w:type="gramEnd"/>
      <w:r>
        <w:t xml:space="preserve"> Gejala pusing Uswatun akibat hipertensi berpotensi menjadi penyakit jantung.</w:t>
      </w:r>
    </w:p>
    <w:p w14:paraId="7548596E" w14:textId="739BBC1B" w:rsidR="001205E0" w:rsidRDefault="001205E0" w:rsidP="001205E0">
      <w:pPr>
        <w:pStyle w:val="ListParagraph"/>
        <w:ind w:left="2268" w:hanging="1559"/>
      </w:pPr>
    </w:p>
    <w:p w14:paraId="388C4E6C" w14:textId="0C2950AE" w:rsidR="001205E0" w:rsidRPr="00714102" w:rsidRDefault="00F43EBD" w:rsidP="001205E0">
      <w:pPr>
        <w:pStyle w:val="ListParagraph"/>
        <w:numPr>
          <w:ilvl w:val="0"/>
          <w:numId w:val="1"/>
        </w:numPr>
      </w:pPr>
      <w:r w:rsidRPr="00714102">
        <w:t>B</w:t>
      </w:r>
      <w:r w:rsidR="00714102">
        <w:t>. Keyboard tidak dapat menampilkan karakter di monitor, berarti keyboard tersebut rusak.</w:t>
      </w:r>
    </w:p>
    <w:p w14:paraId="5A2612E6" w14:textId="07050446" w:rsidR="00714102" w:rsidRDefault="00714102" w:rsidP="00714102">
      <w:pPr>
        <w:pStyle w:val="ListParagraph"/>
        <w:rPr>
          <w:b/>
          <w:bCs/>
        </w:rPr>
      </w:pPr>
      <w:r>
        <w:rPr>
          <w:b/>
          <w:bCs/>
        </w:rPr>
        <w:t>Pembahasan:</w:t>
      </w:r>
    </w:p>
    <w:p w14:paraId="6681B5EA" w14:textId="014FA7B3" w:rsidR="00714102" w:rsidRDefault="00714102" w:rsidP="00714102">
      <w:pPr>
        <w:pStyle w:val="ListParagraph"/>
      </w:pPr>
      <w:r>
        <w:t xml:space="preserve">Negasi merupakan metode membalikkan nilai sebelumnya, yang semula benar menjadi salah dan salah menjadi benar. Pernyataan yang sebelumnya tidak membenarkan bahwa keyboard yang tidak dapat menampilkan karakter di monitor </w:t>
      </w:r>
      <w:r w:rsidR="00A80E78">
        <w:t xml:space="preserve">maka keyboard tersebut rusak dan harus diganti, menjadi benar. </w:t>
      </w:r>
    </w:p>
    <w:p w14:paraId="36A0BE6F" w14:textId="77777777" w:rsidR="00714102" w:rsidRPr="00714102" w:rsidRDefault="00714102" w:rsidP="00714102">
      <w:pPr>
        <w:pStyle w:val="ListParagraph"/>
      </w:pPr>
    </w:p>
    <w:p w14:paraId="61E63435" w14:textId="5C602AB4" w:rsidR="00714102" w:rsidRDefault="00915269" w:rsidP="00714102">
      <w:pPr>
        <w:pStyle w:val="ListParagraph"/>
        <w:numPr>
          <w:ilvl w:val="0"/>
          <w:numId w:val="1"/>
        </w:numPr>
      </w:pPr>
      <w:r>
        <w:t>E. Karakteristik Linux dalam melakukan manajemen file sistem dan perangkat keras</w:t>
      </w:r>
    </w:p>
    <w:p w14:paraId="0EB06F65" w14:textId="135AE362" w:rsidR="00A80E78" w:rsidRDefault="00A80E78" w:rsidP="00A80E78">
      <w:pPr>
        <w:pStyle w:val="ListParagraph"/>
        <w:rPr>
          <w:b/>
          <w:bCs/>
        </w:rPr>
      </w:pPr>
      <w:r>
        <w:rPr>
          <w:b/>
          <w:bCs/>
        </w:rPr>
        <w:t>Pembahasan:</w:t>
      </w:r>
    </w:p>
    <w:p w14:paraId="3026263A" w14:textId="70533539" w:rsidR="00A80E78" w:rsidRDefault="00A80E78" w:rsidP="00A80E78">
      <w:pPr>
        <w:pStyle w:val="ListParagraph"/>
      </w:pPr>
      <w:r>
        <w:t xml:space="preserve">Deduktif adalah metode penalaran yang difokuskan untuk menggali informasi-informasi secara umum, kemudian dirangkum menjadi simpulan secara khusus. Maka konklusi yang dapat disimpulkan adalah </w:t>
      </w:r>
      <w:r w:rsidR="00915269">
        <w:t>karakteristik Linux dalam melakukan manajemen file sistem dan perangkat keras.</w:t>
      </w:r>
    </w:p>
    <w:p w14:paraId="432DB2E2" w14:textId="4B346696" w:rsidR="00915269" w:rsidRDefault="00915269" w:rsidP="00A80E78">
      <w:pPr>
        <w:pStyle w:val="ListParagraph"/>
      </w:pPr>
    </w:p>
    <w:p w14:paraId="34506435" w14:textId="32659F80" w:rsidR="00915269" w:rsidRDefault="007D0D34" w:rsidP="00915269">
      <w:pPr>
        <w:pStyle w:val="ListParagraph"/>
        <w:numPr>
          <w:ilvl w:val="0"/>
          <w:numId w:val="1"/>
        </w:numPr>
      </w:pPr>
      <w:r>
        <w:t xml:space="preserve">B. </w:t>
      </w:r>
      <w:r w:rsidRPr="007D0D34">
        <w:t>0100 0101 0101</w:t>
      </w:r>
    </w:p>
    <w:p w14:paraId="7FA4C33E" w14:textId="3BAE6259" w:rsidR="007D0D34" w:rsidRDefault="007D0D34" w:rsidP="007D0D34">
      <w:pPr>
        <w:pStyle w:val="ListParagraph"/>
        <w:rPr>
          <w:b/>
          <w:bCs/>
        </w:rPr>
      </w:pPr>
      <w:r>
        <w:rPr>
          <w:b/>
          <w:bCs/>
        </w:rPr>
        <w:t>Pembahasan:</w:t>
      </w:r>
    </w:p>
    <w:p w14:paraId="2BFFD410" w14:textId="3CCEDBF2" w:rsidR="007D0D34" w:rsidRDefault="007D0D34" w:rsidP="007D0D34">
      <w:pPr>
        <w:pStyle w:val="ListParagraph"/>
      </w:pPr>
      <w:r>
        <w:t>Teknik penyandian bilangan desimal ke dalam bilangan BCD adalah menggunakan tabel sistem BCD seperti berikut.</w:t>
      </w:r>
    </w:p>
    <w:p w14:paraId="66D89E71" w14:textId="32BFF80B" w:rsidR="007D0D34" w:rsidRDefault="007D0D34" w:rsidP="007D0D34">
      <w:pPr>
        <w:pStyle w:val="ListParagraph"/>
      </w:pPr>
      <w:r>
        <w:rPr>
          <w:noProof/>
        </w:rPr>
        <w:drawing>
          <wp:inline distT="0" distB="0" distL="0" distR="0" wp14:anchorId="357CA5CA" wp14:editId="7ECA5230">
            <wp:extent cx="1369289" cy="1802372"/>
            <wp:effectExtent l="0" t="0" r="2540" b="762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2231" cy="1806245"/>
                    </a:xfrm>
                    <a:prstGeom prst="rect">
                      <a:avLst/>
                    </a:prstGeom>
                    <a:noFill/>
                    <a:ln>
                      <a:noFill/>
                    </a:ln>
                  </pic:spPr>
                </pic:pic>
              </a:graphicData>
            </a:graphic>
          </wp:inline>
        </w:drawing>
      </w:r>
    </w:p>
    <w:p w14:paraId="099B9A89" w14:textId="7585A358" w:rsidR="007D0D34" w:rsidRPr="007D0D34" w:rsidRDefault="007D0D34" w:rsidP="007D0D34">
      <w:pPr>
        <w:pStyle w:val="ListParagraph"/>
      </w:pPr>
      <w:r>
        <w:t>Maka hasil bilangan BCD dari 455</w:t>
      </w:r>
      <w:r w:rsidRPr="007D0D34">
        <w:rPr>
          <w:vertAlign w:val="subscript"/>
        </w:rPr>
        <w:t>10</w:t>
      </w:r>
      <w:r>
        <w:rPr>
          <w:vertAlign w:val="subscript"/>
        </w:rPr>
        <w:t xml:space="preserve"> </w:t>
      </w:r>
      <w:r>
        <w:t xml:space="preserve">adalah </w:t>
      </w:r>
      <w:r w:rsidRPr="007D0D34">
        <w:rPr>
          <w:b/>
          <w:bCs/>
        </w:rPr>
        <w:t>0100 0101 0101</w:t>
      </w:r>
    </w:p>
    <w:p w14:paraId="5B369A2C" w14:textId="57F2DD2F" w:rsidR="00220B50" w:rsidRDefault="00220B50" w:rsidP="00220B50">
      <w:pPr>
        <w:rPr>
          <w:color w:val="FF0000"/>
        </w:rPr>
      </w:pPr>
    </w:p>
    <w:p w14:paraId="1B1C467E" w14:textId="0DC7E074" w:rsidR="00220B50" w:rsidRDefault="00F152F3" w:rsidP="00220B50">
      <w:pPr>
        <w:pStyle w:val="ListParagraph"/>
        <w:numPr>
          <w:ilvl w:val="0"/>
          <w:numId w:val="1"/>
        </w:numPr>
      </w:pPr>
      <w:r>
        <w:t>C. 1100 0001</w:t>
      </w:r>
    </w:p>
    <w:p w14:paraId="2CC4B410" w14:textId="6BFC4493" w:rsidR="00F152F3" w:rsidRDefault="00F152F3" w:rsidP="00F152F3">
      <w:pPr>
        <w:pStyle w:val="ListParagraph"/>
        <w:rPr>
          <w:b/>
          <w:bCs/>
        </w:rPr>
      </w:pPr>
      <w:r>
        <w:rPr>
          <w:b/>
          <w:bCs/>
        </w:rPr>
        <w:t>Pembahasan:</w:t>
      </w:r>
    </w:p>
    <w:p w14:paraId="47DFB5D6" w14:textId="738F7A8C" w:rsidR="00F152F3" w:rsidRDefault="00F152F3" w:rsidP="00F152F3">
      <w:pPr>
        <w:pStyle w:val="ListParagraph"/>
      </w:pPr>
      <w:r>
        <w:t>Bilangan heksadesimal AF</w:t>
      </w:r>
      <w:r w:rsidRPr="00F152F3">
        <w:rPr>
          <w:vertAlign w:val="subscript"/>
        </w:rPr>
        <w:t xml:space="preserve">16 </w:t>
      </w:r>
      <w:r>
        <w:t>dan 12</w:t>
      </w:r>
      <w:r w:rsidRPr="00F152F3">
        <w:rPr>
          <w:vertAlign w:val="subscript"/>
        </w:rPr>
        <w:t>16</w:t>
      </w:r>
      <w:r>
        <w:rPr>
          <w:vertAlign w:val="subscript"/>
        </w:rPr>
        <w:t xml:space="preserve"> </w:t>
      </w:r>
      <w:r w:rsidR="007F5C34">
        <w:t>dikonversi menjadi bilangan desimal, kemudian dijumlahkan:</w:t>
      </w:r>
    </w:p>
    <w:p w14:paraId="049BE518" w14:textId="3A5E9046" w:rsidR="007F5C34" w:rsidRDefault="007F5C34" w:rsidP="007F5C34">
      <w:pPr>
        <w:pStyle w:val="ListParagraph"/>
      </w:pPr>
      <w:r>
        <w:t>(AF)₁₆ = (10 × 16¹) + (15 × 16⁰) = 175</w:t>
      </w:r>
    </w:p>
    <w:p w14:paraId="625D4125" w14:textId="738617BE" w:rsidR="007F5C34" w:rsidRDefault="007F5C34" w:rsidP="007F5C34">
      <w:pPr>
        <w:pStyle w:val="ListParagraph"/>
      </w:pPr>
      <w:r>
        <w:t>(</w:t>
      </w:r>
      <w:proofErr w:type="gramStart"/>
      <w:r>
        <w:t>12)₁</w:t>
      </w:r>
      <w:proofErr w:type="gramEnd"/>
      <w:r>
        <w:t>₆ = (1 × 16¹) + (2 × 16⁰) = 18</w:t>
      </w:r>
    </w:p>
    <w:p w14:paraId="2FA30919" w14:textId="1CA0C173" w:rsidR="007F5C34" w:rsidRDefault="007F5C34" w:rsidP="007F5C34">
      <w:pPr>
        <w:pStyle w:val="ListParagraph"/>
      </w:pPr>
    </w:p>
    <w:p w14:paraId="5E2A298C" w14:textId="7A49C9A8" w:rsidR="007F5C34" w:rsidRDefault="007F5C34" w:rsidP="007F5C34">
      <w:pPr>
        <w:pStyle w:val="ListParagraph"/>
      </w:pPr>
      <w:r>
        <w:t>175 + 18 = 193</w:t>
      </w:r>
    </w:p>
    <w:p w14:paraId="7BCA3920" w14:textId="185FB4FA" w:rsidR="007F5C34" w:rsidRDefault="007F5C34" w:rsidP="007F5C34">
      <w:pPr>
        <w:pStyle w:val="ListParagraph"/>
        <w:rPr>
          <w:b/>
          <w:bCs/>
        </w:rPr>
      </w:pPr>
      <w:r>
        <w:t xml:space="preserve">Bilangan heksadesimal dari 193 adalah C1. Maka C1 dikonversi menggunakan sistem tabel BCH didapatkan </w:t>
      </w:r>
      <w:r w:rsidRPr="007F5C34">
        <w:rPr>
          <w:b/>
          <w:bCs/>
        </w:rPr>
        <w:t>1100 0001</w:t>
      </w:r>
      <w:r>
        <w:rPr>
          <w:b/>
          <w:bCs/>
        </w:rPr>
        <w:t>.</w:t>
      </w:r>
    </w:p>
    <w:p w14:paraId="5CBD7E7B" w14:textId="308861BA" w:rsidR="007F5C34" w:rsidRDefault="007F5C34" w:rsidP="007F5C34">
      <w:pPr>
        <w:pStyle w:val="ListParagraph"/>
      </w:pPr>
      <w:r>
        <w:t>Sistem tabel BCH:</w:t>
      </w:r>
    </w:p>
    <w:p w14:paraId="7B19D7D6" w14:textId="69CEB3B6" w:rsidR="007F5C34" w:rsidRPr="007F5C34" w:rsidRDefault="007F5C34" w:rsidP="007F5C34">
      <w:pPr>
        <w:pStyle w:val="ListParagraph"/>
      </w:pPr>
      <w:r>
        <w:rPr>
          <w:noProof/>
        </w:rPr>
        <w:lastRenderedPageBreak/>
        <w:drawing>
          <wp:inline distT="0" distB="0" distL="0" distR="0" wp14:anchorId="44E39741" wp14:editId="53DA8D97">
            <wp:extent cx="925543" cy="1733660"/>
            <wp:effectExtent l="0" t="0" r="8255"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29698" cy="1741442"/>
                    </a:xfrm>
                    <a:prstGeom prst="rect">
                      <a:avLst/>
                    </a:prstGeom>
                    <a:noFill/>
                    <a:ln>
                      <a:noFill/>
                    </a:ln>
                  </pic:spPr>
                </pic:pic>
              </a:graphicData>
            </a:graphic>
          </wp:inline>
        </w:drawing>
      </w:r>
    </w:p>
    <w:p w14:paraId="3CE4F4A7" w14:textId="77777777" w:rsidR="00220B50" w:rsidRDefault="00220B50" w:rsidP="00220B50">
      <w:pPr>
        <w:pStyle w:val="ListParagraph"/>
      </w:pPr>
    </w:p>
    <w:p w14:paraId="612AA1F2" w14:textId="36571A5D" w:rsidR="00337893" w:rsidRDefault="00FA50D2" w:rsidP="00337893">
      <w:pPr>
        <w:pStyle w:val="ListParagraph"/>
        <w:numPr>
          <w:ilvl w:val="0"/>
          <w:numId w:val="1"/>
        </w:numPr>
      </w:pPr>
      <w:r>
        <w:t>A. Aka</w:t>
      </w:r>
      <w:proofErr w:type="gramStart"/>
      <w:r>
        <w:t xml:space="preserve">67( </w:t>
      </w:r>
      <w:r w:rsidRPr="00FA50D2">
        <w:rPr>
          <w:color w:val="FF0000"/>
        </w:rPr>
        <w:t>(</w:t>
      </w:r>
      <w:proofErr w:type="gramEnd"/>
      <w:r w:rsidRPr="00FA50D2">
        <w:rPr>
          <w:color w:val="FF0000"/>
        </w:rPr>
        <w:t>kurang symbol buka kurung)</w:t>
      </w:r>
    </w:p>
    <w:p w14:paraId="6EA52E27" w14:textId="7D1FB749" w:rsidR="00337893" w:rsidRDefault="00FA50D2" w:rsidP="00337893">
      <w:pPr>
        <w:pStyle w:val="ListParagraph"/>
        <w:rPr>
          <w:b/>
          <w:bCs/>
        </w:rPr>
      </w:pPr>
      <w:r>
        <w:rPr>
          <w:b/>
          <w:bCs/>
        </w:rPr>
        <w:t>Pembahasan:</w:t>
      </w:r>
    </w:p>
    <w:p w14:paraId="44C769EC" w14:textId="373C56B6" w:rsidR="00FA50D2" w:rsidRDefault="00FA50D2" w:rsidP="00337893">
      <w:pPr>
        <w:pStyle w:val="ListParagraph"/>
      </w:pPr>
      <w:r>
        <w:t>Cara untuk mengubah heksadesimal ke dalam plaintext adalah:</w:t>
      </w:r>
    </w:p>
    <w:p w14:paraId="20D76108" w14:textId="5CBED37C" w:rsidR="00FA50D2" w:rsidRDefault="00FA50D2" w:rsidP="00FA50D2">
      <w:pPr>
        <w:pStyle w:val="ListParagraph"/>
        <w:numPr>
          <w:ilvl w:val="0"/>
          <w:numId w:val="2"/>
        </w:numPr>
      </w:pPr>
      <w:r>
        <w:t>Konversi bilangan heksa ke dalam desimal</w:t>
      </w:r>
    </w:p>
    <w:p w14:paraId="1FC41D15" w14:textId="63B68775" w:rsidR="00FA50D2" w:rsidRDefault="00FA50D2" w:rsidP="00FA50D2">
      <w:pPr>
        <w:pStyle w:val="ListParagraph"/>
        <w:numPr>
          <w:ilvl w:val="0"/>
          <w:numId w:val="2"/>
        </w:numPr>
      </w:pPr>
      <w:r>
        <w:t xml:space="preserve">Konversikan ke dalam ASCII menggunakan ASCII tabel -&gt; </w:t>
      </w:r>
      <w:hyperlink r:id="rId10" w:history="1">
        <w:r w:rsidRPr="00A24C48">
          <w:rPr>
            <w:rStyle w:val="Hyperlink"/>
          </w:rPr>
          <w:t>https://www.rapidtables.com/code/text/ascii-table.html</w:t>
        </w:r>
      </w:hyperlink>
    </w:p>
    <w:p w14:paraId="039C20C9" w14:textId="70977003" w:rsidR="00FA50D2" w:rsidRDefault="00FA50D2" w:rsidP="00FA50D2">
      <w:pPr>
        <w:ind w:left="720"/>
      </w:pPr>
      <w:r>
        <w:t>Konversi bilangan heksadesimal “41 6B 61 36 37 28” ke dalam bilangan desimal adalah sebagai berikut.</w:t>
      </w:r>
    </w:p>
    <w:p w14:paraId="18230369" w14:textId="52899E7B" w:rsidR="00FA50D2" w:rsidRDefault="00FA50D2" w:rsidP="00FA50D2">
      <w:pPr>
        <w:pStyle w:val="ListParagraph"/>
      </w:pPr>
      <w:r w:rsidRPr="00FA50D2">
        <w:t>(</w:t>
      </w:r>
      <w:proofErr w:type="gramStart"/>
      <w:r w:rsidRPr="00FA50D2">
        <w:t>41)₁</w:t>
      </w:r>
      <w:proofErr w:type="gramEnd"/>
      <w:r w:rsidRPr="00FA50D2">
        <w:t>₆ = (4 × 16¹) + (1 × 16⁰) = 65</w:t>
      </w:r>
      <w:r w:rsidR="00065581">
        <w:tab/>
      </w:r>
      <w:r w:rsidR="00065581">
        <w:tab/>
        <w:t xml:space="preserve">ASCII CODE </w:t>
      </w:r>
      <w:r w:rsidR="00065581">
        <w:rPr>
          <w:rFonts w:ascii="Arial" w:hAnsi="Arial" w:cs="Arial"/>
          <w:color w:val="4D5156"/>
          <w:sz w:val="21"/>
          <w:szCs w:val="21"/>
          <w:shd w:val="clear" w:color="auto" w:fill="FFFFFF"/>
        </w:rPr>
        <w:t>→ A</w:t>
      </w:r>
    </w:p>
    <w:p w14:paraId="219C7147" w14:textId="773955F9" w:rsidR="00FA50D2" w:rsidRDefault="00FA50D2" w:rsidP="00FA50D2">
      <w:pPr>
        <w:pStyle w:val="ListParagraph"/>
      </w:pPr>
      <w:r w:rsidRPr="00FA50D2">
        <w:t>(6</w:t>
      </w:r>
      <w:proofErr w:type="gramStart"/>
      <w:r w:rsidRPr="00FA50D2">
        <w:t>B)₁</w:t>
      </w:r>
      <w:proofErr w:type="gramEnd"/>
      <w:r w:rsidRPr="00FA50D2">
        <w:t>₆ = (6 × 16¹) + (11 × 16⁰) = 107</w:t>
      </w:r>
      <w:r w:rsidR="00065581">
        <w:tab/>
        <w:t xml:space="preserve">ASCII CODE </w:t>
      </w:r>
      <w:r w:rsidR="00065581">
        <w:rPr>
          <w:rFonts w:ascii="Arial" w:hAnsi="Arial" w:cs="Arial"/>
          <w:color w:val="4D5156"/>
          <w:sz w:val="21"/>
          <w:szCs w:val="21"/>
          <w:shd w:val="clear" w:color="auto" w:fill="FFFFFF"/>
        </w:rPr>
        <w:t>→ k</w:t>
      </w:r>
    </w:p>
    <w:p w14:paraId="324B795C" w14:textId="1B4DDBC8" w:rsidR="00FA50D2" w:rsidRDefault="00FA50D2" w:rsidP="00FA50D2">
      <w:pPr>
        <w:pStyle w:val="ListParagraph"/>
      </w:pPr>
      <w:r w:rsidRPr="00FA50D2">
        <w:t>(</w:t>
      </w:r>
      <w:proofErr w:type="gramStart"/>
      <w:r w:rsidRPr="00FA50D2">
        <w:t>61)₁</w:t>
      </w:r>
      <w:proofErr w:type="gramEnd"/>
      <w:r w:rsidRPr="00FA50D2">
        <w:t>₆ = (6 × 16¹) + (1 × 16⁰) = 97</w:t>
      </w:r>
      <w:r w:rsidR="00065581">
        <w:tab/>
      </w:r>
      <w:r w:rsidR="00065581">
        <w:tab/>
        <w:t xml:space="preserve">ASCII CODE </w:t>
      </w:r>
      <w:r w:rsidR="00065581">
        <w:rPr>
          <w:rFonts w:ascii="Arial" w:hAnsi="Arial" w:cs="Arial"/>
          <w:color w:val="4D5156"/>
          <w:sz w:val="21"/>
          <w:szCs w:val="21"/>
          <w:shd w:val="clear" w:color="auto" w:fill="FFFFFF"/>
        </w:rPr>
        <w:t>→ a</w:t>
      </w:r>
    </w:p>
    <w:p w14:paraId="17311485" w14:textId="7444DEFC" w:rsidR="00FA50D2" w:rsidRDefault="00065581" w:rsidP="00FA50D2">
      <w:pPr>
        <w:pStyle w:val="ListParagraph"/>
      </w:pPr>
      <w:r w:rsidRPr="00065581">
        <w:t>(</w:t>
      </w:r>
      <w:proofErr w:type="gramStart"/>
      <w:r w:rsidRPr="00065581">
        <w:t>36)₁</w:t>
      </w:r>
      <w:proofErr w:type="gramEnd"/>
      <w:r w:rsidRPr="00065581">
        <w:t>₆ = (3 × 16¹) + (6 × 16⁰) = 54</w:t>
      </w:r>
      <w:r>
        <w:tab/>
      </w:r>
      <w:r>
        <w:tab/>
        <w:t xml:space="preserve">ASCII CODE </w:t>
      </w:r>
      <w:r>
        <w:rPr>
          <w:rFonts w:ascii="Arial" w:hAnsi="Arial" w:cs="Arial"/>
          <w:color w:val="4D5156"/>
          <w:sz w:val="21"/>
          <w:szCs w:val="21"/>
          <w:shd w:val="clear" w:color="auto" w:fill="FFFFFF"/>
        </w:rPr>
        <w:t>→ 6</w:t>
      </w:r>
    </w:p>
    <w:p w14:paraId="4FCA1E01" w14:textId="303AAC03" w:rsidR="00065581" w:rsidRPr="00065581" w:rsidRDefault="00065581" w:rsidP="00065581">
      <w:pPr>
        <w:pStyle w:val="ListParagraph"/>
        <w:rPr>
          <w:rFonts w:ascii="Arial" w:hAnsi="Arial" w:cs="Arial"/>
          <w:color w:val="4D5156"/>
          <w:sz w:val="21"/>
          <w:szCs w:val="21"/>
          <w:shd w:val="clear" w:color="auto" w:fill="FFFFFF"/>
        </w:rPr>
      </w:pPr>
      <w:r w:rsidRPr="00065581">
        <w:t>(</w:t>
      </w:r>
      <w:proofErr w:type="gramStart"/>
      <w:r w:rsidRPr="00065581">
        <w:t>37)₁</w:t>
      </w:r>
      <w:proofErr w:type="gramEnd"/>
      <w:r w:rsidRPr="00065581">
        <w:t>₆ = (3 × 16¹) + (7 × 16⁰) = 55</w:t>
      </w:r>
      <w:r>
        <w:tab/>
      </w:r>
      <w:r>
        <w:tab/>
        <w:t xml:space="preserve">ASCII CODE </w:t>
      </w:r>
      <w:r>
        <w:rPr>
          <w:rFonts w:ascii="Arial" w:hAnsi="Arial" w:cs="Arial"/>
          <w:color w:val="4D5156"/>
          <w:sz w:val="21"/>
          <w:szCs w:val="21"/>
          <w:shd w:val="clear" w:color="auto" w:fill="FFFFFF"/>
        </w:rPr>
        <w:t>→ 7</w:t>
      </w:r>
    </w:p>
    <w:p w14:paraId="77371427" w14:textId="29B63072" w:rsidR="00065581" w:rsidRDefault="00065581" w:rsidP="00FA50D2">
      <w:pPr>
        <w:pStyle w:val="ListParagraph"/>
        <w:rPr>
          <w:rFonts w:ascii="Arial" w:hAnsi="Arial" w:cs="Arial"/>
          <w:color w:val="4D5156"/>
          <w:sz w:val="21"/>
          <w:szCs w:val="21"/>
          <w:shd w:val="clear" w:color="auto" w:fill="FFFFFF"/>
        </w:rPr>
      </w:pPr>
      <w:r w:rsidRPr="00065581">
        <w:t>(</w:t>
      </w:r>
      <w:proofErr w:type="gramStart"/>
      <w:r w:rsidRPr="00065581">
        <w:t>28)₁</w:t>
      </w:r>
      <w:proofErr w:type="gramEnd"/>
      <w:r w:rsidRPr="00065581">
        <w:t>₆ = (2 × 16¹) + (8 × 16⁰) = 40</w:t>
      </w:r>
      <w:r>
        <w:tab/>
      </w:r>
      <w:r>
        <w:tab/>
        <w:t xml:space="preserve">ASCII CODE </w:t>
      </w:r>
      <w:r>
        <w:rPr>
          <w:rFonts w:ascii="Arial" w:hAnsi="Arial" w:cs="Arial"/>
          <w:color w:val="4D5156"/>
          <w:sz w:val="21"/>
          <w:szCs w:val="21"/>
          <w:shd w:val="clear" w:color="auto" w:fill="FFFFFF"/>
        </w:rPr>
        <w:t>→ (</w:t>
      </w:r>
    </w:p>
    <w:p w14:paraId="4D6D4B3F" w14:textId="74EC94D0" w:rsidR="00065581" w:rsidRDefault="00065581" w:rsidP="00FA50D2">
      <w:pPr>
        <w:pStyle w:val="ListParagraph"/>
      </w:pPr>
    </w:p>
    <w:p w14:paraId="3315E31A" w14:textId="058D82C5" w:rsidR="00065581" w:rsidRDefault="00065581" w:rsidP="00FA50D2">
      <w:pPr>
        <w:pStyle w:val="ListParagraph"/>
      </w:pPr>
      <w:r>
        <w:t xml:space="preserve">Jadi password yang harus diinputkan adalah </w:t>
      </w:r>
      <w:r w:rsidRPr="00065581">
        <w:rPr>
          <w:b/>
          <w:bCs/>
        </w:rPr>
        <w:t>Aka67(</w:t>
      </w:r>
    </w:p>
    <w:p w14:paraId="375C6B49" w14:textId="77777777" w:rsidR="00FA50D2" w:rsidRDefault="00FA50D2" w:rsidP="00FA50D2">
      <w:pPr>
        <w:pStyle w:val="ListParagraph"/>
      </w:pPr>
    </w:p>
    <w:p w14:paraId="4E681246" w14:textId="54F1DBE5" w:rsidR="00337893" w:rsidRDefault="00337893" w:rsidP="00FA50D2">
      <w:pPr>
        <w:pStyle w:val="ListParagraph"/>
        <w:numPr>
          <w:ilvl w:val="0"/>
          <w:numId w:val="1"/>
        </w:numPr>
      </w:pPr>
      <w:r>
        <w:t>A. Zeufevjzr Irpr</w:t>
      </w:r>
    </w:p>
    <w:p w14:paraId="3A684D3E" w14:textId="62D4138D" w:rsidR="00337893" w:rsidRDefault="00337893" w:rsidP="00337893">
      <w:pPr>
        <w:pStyle w:val="ListParagraph"/>
        <w:rPr>
          <w:b/>
          <w:bCs/>
        </w:rPr>
      </w:pPr>
      <w:r>
        <w:rPr>
          <w:b/>
          <w:bCs/>
        </w:rPr>
        <w:t>Pembahasan:</w:t>
      </w:r>
    </w:p>
    <w:p w14:paraId="7CFEF70A" w14:textId="2F4FF755" w:rsidR="00337893" w:rsidRPr="00337893" w:rsidRDefault="00337893" w:rsidP="00337893">
      <w:pPr>
        <w:pStyle w:val="ListParagraph"/>
      </w:pPr>
      <w:r>
        <w:t>Metode enkripsi ROT17 adalah menambahkan 17 karakter dari abjad setelahnya. Maka hasil ciphertext dari “INDONESIA RAYA” adalah Zeufevjzr Irpr.</w:t>
      </w:r>
    </w:p>
    <w:p w14:paraId="17B9E03F" w14:textId="411A002D" w:rsidR="000E331B" w:rsidRDefault="000E331B" w:rsidP="000E331B"/>
    <w:p w14:paraId="1D85A155" w14:textId="48CDAF91" w:rsidR="000E331B" w:rsidRDefault="00540C70" w:rsidP="000E331B">
      <w:pPr>
        <w:rPr>
          <w:b/>
          <w:bCs/>
        </w:rPr>
      </w:pPr>
      <w:r>
        <w:rPr>
          <w:b/>
          <w:bCs/>
        </w:rPr>
        <w:t>Essay</w:t>
      </w:r>
    </w:p>
    <w:p w14:paraId="65576ED6" w14:textId="77777777" w:rsidR="002B4322" w:rsidRDefault="00C326DB" w:rsidP="00540C70">
      <w:pPr>
        <w:pStyle w:val="ListParagraph"/>
        <w:numPr>
          <w:ilvl w:val="0"/>
          <w:numId w:val="3"/>
        </w:numPr>
      </w:pPr>
      <w:r>
        <w:t xml:space="preserve">Teknik penyandian plaintext dengan metode ROT13 adalah </w:t>
      </w:r>
      <w:r w:rsidR="00C63C12">
        <w:t>mengubah plaintext dengan melakukan pergeseran abjad sebanyak 13 kali</w:t>
      </w:r>
      <w:r w:rsidR="002B4322">
        <w:t>.</w:t>
      </w:r>
    </w:p>
    <w:p w14:paraId="15D53335" w14:textId="19B83B82" w:rsidR="00540C70" w:rsidRDefault="00670133" w:rsidP="00540C70">
      <w:pPr>
        <w:pStyle w:val="ListParagraph"/>
        <w:numPr>
          <w:ilvl w:val="0"/>
          <w:numId w:val="3"/>
        </w:numPr>
      </w:pPr>
      <w:r>
        <w:t>Hasil penjumlahan dari bilangan 111011</w:t>
      </w:r>
      <w:r w:rsidRPr="004062DD">
        <w:rPr>
          <w:vertAlign w:val="subscript"/>
        </w:rPr>
        <w:t>2</w:t>
      </w:r>
      <w:r w:rsidR="004062DD">
        <w:rPr>
          <w:vertAlign w:val="subscript"/>
        </w:rPr>
        <w:t xml:space="preserve"> </w:t>
      </w:r>
      <w:r w:rsidR="004062DD">
        <w:t>dan 16B</w:t>
      </w:r>
      <w:r w:rsidR="004062DD" w:rsidRPr="004062DD">
        <w:rPr>
          <w:vertAlign w:val="subscript"/>
        </w:rPr>
        <w:t>16</w:t>
      </w:r>
      <w:r w:rsidR="004062DD">
        <w:rPr>
          <w:vertAlign w:val="subscript"/>
        </w:rPr>
        <w:t xml:space="preserve"> </w:t>
      </w:r>
      <w:r w:rsidR="004062DD">
        <w:t>adalah sebagai berikut.</w:t>
      </w:r>
    </w:p>
    <w:p w14:paraId="2C3577F4" w14:textId="333F1DC2" w:rsidR="004062DD" w:rsidRDefault="001B10DC" w:rsidP="001B10DC">
      <w:pPr>
        <w:pStyle w:val="ListParagraph"/>
        <w:numPr>
          <w:ilvl w:val="0"/>
          <w:numId w:val="4"/>
        </w:numPr>
      </w:pPr>
      <w:r>
        <w:t>Ubah kedua bilangan ke dalam bentuk desimal (opsional, bisa diubah dalam bentuk bilangan lain)</w:t>
      </w:r>
      <w:r w:rsidR="00CC085D">
        <w:t>.</w:t>
      </w:r>
    </w:p>
    <w:p w14:paraId="17657252" w14:textId="77777777" w:rsidR="00CC085D" w:rsidRDefault="00CC085D" w:rsidP="00CC085D">
      <w:pPr>
        <w:pStyle w:val="ListParagraph"/>
        <w:ind w:left="1080"/>
      </w:pPr>
    </w:p>
    <w:p w14:paraId="63E21F01" w14:textId="36C13B48" w:rsidR="00CC085D" w:rsidRDefault="00CC085D" w:rsidP="00CC085D">
      <w:pPr>
        <w:pStyle w:val="ListParagraph"/>
        <w:ind w:left="1080"/>
        <w:rPr>
          <w:b/>
          <w:bCs/>
        </w:rPr>
      </w:pPr>
      <w:r w:rsidRPr="00CC085D">
        <w:t>(</w:t>
      </w:r>
      <w:proofErr w:type="gramStart"/>
      <w:r w:rsidRPr="00CC085D">
        <w:t>111011)₂</w:t>
      </w:r>
      <w:proofErr w:type="gramEnd"/>
      <w:r w:rsidRPr="00CC085D">
        <w:t xml:space="preserve"> = (1 × 2⁵) + (1 × 2⁴) + (1 × 2³) + (0 × 2²) + (1 × 2¹) + (1 × 2⁰) = </w:t>
      </w:r>
      <w:r w:rsidRPr="004A64CE">
        <w:rPr>
          <w:b/>
          <w:bCs/>
        </w:rPr>
        <w:t>59</w:t>
      </w:r>
    </w:p>
    <w:p w14:paraId="2E0BFFF7" w14:textId="2195DAA8" w:rsidR="004A64CE" w:rsidRDefault="004A64CE" w:rsidP="00CC085D">
      <w:pPr>
        <w:pStyle w:val="ListParagraph"/>
        <w:ind w:left="1080"/>
        <w:rPr>
          <w:b/>
          <w:bCs/>
        </w:rPr>
      </w:pPr>
      <w:r w:rsidRPr="004A64CE">
        <w:t>(16</w:t>
      </w:r>
      <w:proofErr w:type="gramStart"/>
      <w:r w:rsidRPr="004A64CE">
        <w:t>B)₁</w:t>
      </w:r>
      <w:proofErr w:type="gramEnd"/>
      <w:r w:rsidRPr="004A64CE">
        <w:t xml:space="preserve">₆ = (1 × 16²) + (6 × 16¹) + (11 × 16⁰) = </w:t>
      </w:r>
      <w:r w:rsidRPr="004A64CE">
        <w:rPr>
          <w:b/>
          <w:bCs/>
        </w:rPr>
        <w:t>363</w:t>
      </w:r>
    </w:p>
    <w:p w14:paraId="0CF2308F" w14:textId="3CD67490" w:rsidR="004A64CE" w:rsidRDefault="004A64CE" w:rsidP="00CC085D">
      <w:pPr>
        <w:pStyle w:val="ListParagraph"/>
        <w:ind w:left="1080"/>
      </w:pPr>
    </w:p>
    <w:p w14:paraId="0A428C16" w14:textId="069D0543" w:rsidR="002230B1" w:rsidRDefault="002230B1" w:rsidP="002230B1">
      <w:pPr>
        <w:pStyle w:val="ListParagraph"/>
        <w:numPr>
          <w:ilvl w:val="0"/>
          <w:numId w:val="4"/>
        </w:numPr>
      </w:pPr>
      <w:r>
        <w:t>Jumlahkan kedua bilangan.</w:t>
      </w:r>
    </w:p>
    <w:p w14:paraId="5070A7F0" w14:textId="11F103AD" w:rsidR="009D2702" w:rsidRPr="009D2702" w:rsidRDefault="002230B1" w:rsidP="009D2702">
      <w:pPr>
        <w:pStyle w:val="ListParagraph"/>
        <w:ind w:left="1080"/>
        <w:rPr>
          <w:vertAlign w:val="subscript"/>
        </w:rPr>
      </w:pPr>
      <w:r>
        <w:t xml:space="preserve">59 + 363 = </w:t>
      </w:r>
      <w:r w:rsidR="00A313BD">
        <w:t>422</w:t>
      </w:r>
      <w:r w:rsidR="00A313BD" w:rsidRPr="00A313BD">
        <w:rPr>
          <w:vertAlign w:val="subscript"/>
        </w:rPr>
        <w:t>10</w:t>
      </w:r>
      <w:r w:rsidR="00A313BD">
        <w:rPr>
          <w:vertAlign w:val="subscript"/>
        </w:rPr>
        <w:t xml:space="preserve"> </w:t>
      </w:r>
      <w:r w:rsidR="000C57DD">
        <w:t xml:space="preserve">= </w:t>
      </w:r>
      <w:r w:rsidR="007678FE">
        <w:t>1A6</w:t>
      </w:r>
      <w:r w:rsidR="007678FE" w:rsidRPr="007678FE">
        <w:rPr>
          <w:vertAlign w:val="subscript"/>
        </w:rPr>
        <w:t>16</w:t>
      </w:r>
      <w:r w:rsidR="007678FE">
        <w:rPr>
          <w:vertAlign w:val="subscript"/>
        </w:rPr>
        <w:t xml:space="preserve"> </w:t>
      </w:r>
      <w:r w:rsidR="007678FE">
        <w:t xml:space="preserve">= </w:t>
      </w:r>
      <w:r w:rsidR="00280EEB" w:rsidRPr="00280EEB">
        <w:t>110100110</w:t>
      </w:r>
      <w:r w:rsidR="00280EEB" w:rsidRPr="00280EEB">
        <w:rPr>
          <w:vertAlign w:val="subscript"/>
        </w:rPr>
        <w:t>2</w:t>
      </w:r>
    </w:p>
    <w:p w14:paraId="26F2B133" w14:textId="0ED5C7A4" w:rsidR="009D2702" w:rsidRDefault="009D2702" w:rsidP="009D2702">
      <w:pPr>
        <w:pStyle w:val="ListParagraph"/>
        <w:numPr>
          <w:ilvl w:val="0"/>
          <w:numId w:val="3"/>
        </w:numPr>
      </w:pPr>
      <w:r>
        <w:lastRenderedPageBreak/>
        <w:t>Jenis</w:t>
      </w:r>
      <w:r w:rsidR="00465B2D">
        <w:t>-jenis si</w:t>
      </w:r>
      <w:r>
        <w:t>mbol flowchart</w:t>
      </w:r>
      <w:r w:rsidR="00465B2D">
        <w:t xml:space="preserve"> adalah sebagai berikut.</w:t>
      </w:r>
    </w:p>
    <w:p w14:paraId="3A58919B" w14:textId="373918C8" w:rsidR="00465B2D" w:rsidRDefault="001E3E4A" w:rsidP="00465B2D">
      <w:pPr>
        <w:pStyle w:val="ListParagraph"/>
        <w:numPr>
          <w:ilvl w:val="0"/>
          <w:numId w:val="5"/>
        </w:numPr>
      </w:pPr>
      <w:r>
        <w:t>Simbol proses</w:t>
      </w:r>
    </w:p>
    <w:p w14:paraId="24787152" w14:textId="54A1CB24" w:rsidR="001E3E4A" w:rsidRDefault="002A3CBF" w:rsidP="001E3E4A">
      <w:pPr>
        <w:pStyle w:val="ListParagraph"/>
        <w:ind w:left="1080"/>
      </w:pPr>
      <w:r>
        <w:t>Simbol yang menyatakan suatu proses yang sedang dilakukan.</w:t>
      </w:r>
    </w:p>
    <w:p w14:paraId="5DFAFFA4" w14:textId="44B1B4A9" w:rsidR="002A3CBF" w:rsidRDefault="002A3CBF" w:rsidP="001E3E4A">
      <w:pPr>
        <w:pStyle w:val="ListParagraph"/>
        <w:ind w:left="1080"/>
      </w:pPr>
      <w:r>
        <w:rPr>
          <w:noProof/>
        </w:rPr>
        <mc:AlternateContent>
          <mc:Choice Requires="wps">
            <w:drawing>
              <wp:anchor distT="0" distB="0" distL="114300" distR="114300" simplePos="0" relativeHeight="251659264" behindDoc="0" locked="0" layoutInCell="1" allowOverlap="1" wp14:anchorId="5AFFFDDA" wp14:editId="5366FF03">
                <wp:simplePos x="0" y="0"/>
                <wp:positionH relativeFrom="column">
                  <wp:posOffset>729406</wp:posOffset>
                </wp:positionH>
                <wp:positionV relativeFrom="paragraph">
                  <wp:posOffset>105326</wp:posOffset>
                </wp:positionV>
                <wp:extent cx="967255" cy="475699"/>
                <wp:effectExtent l="0" t="0" r="23495" b="19685"/>
                <wp:wrapNone/>
                <wp:docPr id="3" name="Rectangle 3"/>
                <wp:cNvGraphicFramePr/>
                <a:graphic xmlns:a="http://schemas.openxmlformats.org/drawingml/2006/main">
                  <a:graphicData uri="http://schemas.microsoft.com/office/word/2010/wordprocessingShape">
                    <wps:wsp>
                      <wps:cNvSpPr/>
                      <wps:spPr>
                        <a:xfrm>
                          <a:off x="0" y="0"/>
                          <a:ext cx="967255" cy="47569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87CDFF" id="Rectangle 3" o:spid="_x0000_s1026" style="position:absolute;margin-left:57.45pt;margin-top:8.3pt;width:76.15pt;height:37.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" fillcolor="#4472c4 [3204]" strokecolor="#1f3763 [1604]" strokeweight="1pt"/>
            </w:pict>
          </mc:Fallback>
        </mc:AlternateContent>
      </w:r>
    </w:p>
    <w:p w14:paraId="706C8637" w14:textId="4A6B2AFA" w:rsidR="002B67A2" w:rsidRDefault="002B67A2" w:rsidP="002B67A2">
      <w:pPr>
        <w:tabs>
          <w:tab w:val="left" w:pos="2872"/>
        </w:tabs>
      </w:pPr>
      <w:r>
        <w:tab/>
      </w:r>
    </w:p>
    <w:p w14:paraId="0C5C95E2" w14:textId="77777777" w:rsidR="002B67A2" w:rsidRDefault="002B67A2" w:rsidP="002B67A2">
      <w:pPr>
        <w:tabs>
          <w:tab w:val="left" w:pos="2872"/>
        </w:tabs>
      </w:pPr>
    </w:p>
    <w:p w14:paraId="7967C3D5" w14:textId="241F766F" w:rsidR="002B67A2" w:rsidRDefault="002B67A2" w:rsidP="002B67A2">
      <w:pPr>
        <w:pStyle w:val="ListParagraph"/>
        <w:numPr>
          <w:ilvl w:val="0"/>
          <w:numId w:val="5"/>
        </w:numPr>
        <w:tabs>
          <w:tab w:val="left" w:pos="2872"/>
        </w:tabs>
      </w:pPr>
      <w:r>
        <w:t>Simbol decision</w:t>
      </w:r>
    </w:p>
    <w:p w14:paraId="660F51D8" w14:textId="5DB2D3BC" w:rsidR="005A6342" w:rsidRDefault="005A6342" w:rsidP="005A6342">
      <w:pPr>
        <w:pStyle w:val="ListParagraph"/>
        <w:tabs>
          <w:tab w:val="left" w:pos="2872"/>
        </w:tabs>
        <w:ind w:left="1080"/>
      </w:pPr>
      <w:r>
        <w:t>Simbol yang menunjukkan kondisi tertentu yang akan menghasilkan dua kemungkinan jawaban, yaitu “ya” atau “tidak”</w:t>
      </w:r>
    </w:p>
    <w:p w14:paraId="3071CD22" w14:textId="1777F3AC" w:rsidR="005A6342" w:rsidRDefault="005A6342" w:rsidP="005A6342">
      <w:pPr>
        <w:pStyle w:val="ListParagraph"/>
        <w:tabs>
          <w:tab w:val="left" w:pos="2872"/>
        </w:tabs>
        <w:ind w:left="1080"/>
      </w:pPr>
      <w:r>
        <w:rPr>
          <w:noProof/>
        </w:rPr>
        <mc:AlternateContent>
          <mc:Choice Requires="wps">
            <w:drawing>
              <wp:anchor distT="0" distB="0" distL="114300" distR="114300" simplePos="0" relativeHeight="251660288" behindDoc="0" locked="0" layoutInCell="1" allowOverlap="1" wp14:anchorId="6FCBBBDD" wp14:editId="2AE80ABA">
                <wp:simplePos x="0" y="0"/>
                <wp:positionH relativeFrom="column">
                  <wp:posOffset>691926</wp:posOffset>
                </wp:positionH>
                <wp:positionV relativeFrom="paragraph">
                  <wp:posOffset>85652</wp:posOffset>
                </wp:positionV>
                <wp:extent cx="956684" cy="872115"/>
                <wp:effectExtent l="19050" t="19050" r="15240" b="42545"/>
                <wp:wrapNone/>
                <wp:docPr id="4" name="Flowchart: Decision 4"/>
                <wp:cNvGraphicFramePr/>
                <a:graphic xmlns:a="http://schemas.openxmlformats.org/drawingml/2006/main">
                  <a:graphicData uri="http://schemas.microsoft.com/office/word/2010/wordprocessingShape">
                    <wps:wsp>
                      <wps:cNvSpPr/>
                      <wps:spPr>
                        <a:xfrm>
                          <a:off x="0" y="0"/>
                          <a:ext cx="956684" cy="8721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6E7BD93" id="_x0000_t110" coordsize="21600,21600" o:spt="110" path="m10800,l,10800,10800,21600,21600,10800xe">
                <v:stroke joinstyle="miter"/>
                <v:path gradientshapeok="t" o:connecttype="rect" textboxrect="5400,5400,16200,16200"/>
              </v:shapetype>
              <v:shape id="Flowchart: Decision 4" o:spid="_x0000_s1026" type="#_x0000_t110" style="position:absolute;margin-left:54.5pt;margin-top:6.75pt;width:75.35pt;height:6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" fillcolor="#4472c4 [3204]" strokecolor="#1f3763 [1604]" strokeweight="1pt"/>
            </w:pict>
          </mc:Fallback>
        </mc:AlternateContent>
      </w:r>
    </w:p>
    <w:p w14:paraId="70EE9CD5" w14:textId="4B7F53AF" w:rsidR="002B67A2" w:rsidRDefault="002B67A2" w:rsidP="002B67A2">
      <w:pPr>
        <w:tabs>
          <w:tab w:val="left" w:pos="2872"/>
        </w:tabs>
      </w:pPr>
    </w:p>
    <w:p w14:paraId="6EBA4A38" w14:textId="4E4BF31B" w:rsidR="005A6342" w:rsidRDefault="005A6342" w:rsidP="005A6342">
      <w:pPr>
        <w:tabs>
          <w:tab w:val="left" w:pos="2872"/>
        </w:tabs>
      </w:pPr>
      <w:r>
        <w:tab/>
      </w:r>
    </w:p>
    <w:p w14:paraId="52BA2A66" w14:textId="4AF971DB" w:rsidR="005A6342" w:rsidRDefault="005A6342" w:rsidP="005A6342">
      <w:pPr>
        <w:tabs>
          <w:tab w:val="left" w:pos="2872"/>
        </w:tabs>
      </w:pPr>
    </w:p>
    <w:p w14:paraId="5E91C07D" w14:textId="7C9E5B82" w:rsidR="005A6342" w:rsidRDefault="000102B3" w:rsidP="005A6342">
      <w:pPr>
        <w:pStyle w:val="ListParagraph"/>
        <w:numPr>
          <w:ilvl w:val="0"/>
          <w:numId w:val="5"/>
        </w:numPr>
        <w:tabs>
          <w:tab w:val="left" w:pos="2872"/>
        </w:tabs>
      </w:pPr>
      <w:r>
        <w:t>Simbol terminal</w:t>
      </w:r>
    </w:p>
    <w:p w14:paraId="62298602" w14:textId="1A46D184" w:rsidR="000102B3" w:rsidRDefault="000102B3" w:rsidP="000102B3">
      <w:pPr>
        <w:pStyle w:val="ListParagraph"/>
        <w:tabs>
          <w:tab w:val="left" w:pos="2872"/>
        </w:tabs>
        <w:ind w:left="1080"/>
      </w:pPr>
      <w:r>
        <w:t>Simbol yang menyatakan awal atau akhir suatu program.</w:t>
      </w:r>
    </w:p>
    <w:p w14:paraId="29E069B4" w14:textId="2BA796A8" w:rsidR="000102B3" w:rsidRDefault="00960FFC" w:rsidP="000102B3">
      <w:pPr>
        <w:pStyle w:val="ListParagraph"/>
        <w:tabs>
          <w:tab w:val="left" w:pos="2872"/>
        </w:tabs>
        <w:ind w:left="1080"/>
      </w:pPr>
      <w:r>
        <w:rPr>
          <w:noProof/>
        </w:rPr>
        <mc:AlternateContent>
          <mc:Choice Requires="wps">
            <w:drawing>
              <wp:anchor distT="0" distB="0" distL="114300" distR="114300" simplePos="0" relativeHeight="251661312" behindDoc="0" locked="0" layoutInCell="1" allowOverlap="1" wp14:anchorId="4E29D619" wp14:editId="0F542F4F">
                <wp:simplePos x="0" y="0"/>
                <wp:positionH relativeFrom="column">
                  <wp:posOffset>644393</wp:posOffset>
                </wp:positionH>
                <wp:positionV relativeFrom="paragraph">
                  <wp:posOffset>92038</wp:posOffset>
                </wp:positionV>
                <wp:extent cx="1199820" cy="475700"/>
                <wp:effectExtent l="0" t="0" r="19685" b="19685"/>
                <wp:wrapNone/>
                <wp:docPr id="5" name="Flowchart: Terminator 5"/>
                <wp:cNvGraphicFramePr/>
                <a:graphic xmlns:a="http://schemas.openxmlformats.org/drawingml/2006/main">
                  <a:graphicData uri="http://schemas.microsoft.com/office/word/2010/wordprocessingShape">
                    <wps:wsp>
                      <wps:cNvSpPr/>
                      <wps:spPr>
                        <a:xfrm>
                          <a:off x="0" y="0"/>
                          <a:ext cx="1199820" cy="47570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3A47ADD" id="_x0000_t116" coordsize="21600,21600" o:spt="116" path="m3475,qx,10800,3475,21600l18125,21600qx21600,10800,18125,xe">
                <v:stroke joinstyle="miter"/>
                <v:path gradientshapeok="t" o:connecttype="rect" textboxrect="1018,3163,20582,18437"/>
              </v:shapetype>
              <v:shape id="Flowchart: Terminator 5" o:spid="_x0000_s1026" type="#_x0000_t116" style="position:absolute;margin-left:50.75pt;margin-top:7.25pt;width:94.45pt;height:37.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" fillcolor="#4472c4 [3204]" strokecolor="#1f3763 [1604]" strokeweight="1pt"/>
            </w:pict>
          </mc:Fallback>
        </mc:AlternateContent>
      </w:r>
    </w:p>
    <w:p w14:paraId="574B8445" w14:textId="2C6633D7" w:rsidR="00960FFC" w:rsidRDefault="00960FFC" w:rsidP="00960FFC">
      <w:pPr>
        <w:tabs>
          <w:tab w:val="left" w:pos="3737"/>
        </w:tabs>
      </w:pPr>
      <w:r>
        <w:tab/>
      </w:r>
    </w:p>
    <w:p w14:paraId="67DF8A55" w14:textId="05CAC6CF" w:rsidR="00960FFC" w:rsidRDefault="00960FFC" w:rsidP="00960FFC">
      <w:pPr>
        <w:tabs>
          <w:tab w:val="left" w:pos="3737"/>
        </w:tabs>
      </w:pPr>
    </w:p>
    <w:p w14:paraId="4F39A434" w14:textId="2551B96F" w:rsidR="00960FFC" w:rsidRDefault="009A196E" w:rsidP="00960FFC">
      <w:pPr>
        <w:pStyle w:val="ListParagraph"/>
        <w:numPr>
          <w:ilvl w:val="0"/>
          <w:numId w:val="5"/>
        </w:numPr>
        <w:tabs>
          <w:tab w:val="left" w:pos="3737"/>
        </w:tabs>
      </w:pPr>
      <w:r>
        <w:t>Simbol input/output</w:t>
      </w:r>
    </w:p>
    <w:p w14:paraId="4B438BB3" w14:textId="73BFA2E4" w:rsidR="009A196E" w:rsidRDefault="009A196E" w:rsidP="009A196E">
      <w:pPr>
        <w:pStyle w:val="ListParagraph"/>
        <w:tabs>
          <w:tab w:val="left" w:pos="3737"/>
        </w:tabs>
        <w:ind w:left="1080"/>
      </w:pPr>
      <w:r>
        <w:t xml:space="preserve">Simbol yang menyatakan proses input atau output </w:t>
      </w:r>
      <w:r w:rsidR="00A16C84">
        <w:t>tanpa tergantung jenis peralatan.</w:t>
      </w:r>
    </w:p>
    <w:p w14:paraId="19D90568" w14:textId="65CD8167" w:rsidR="00A16C84" w:rsidRDefault="00A16C84" w:rsidP="009A196E">
      <w:pPr>
        <w:pStyle w:val="ListParagraph"/>
        <w:tabs>
          <w:tab w:val="left" w:pos="3737"/>
        </w:tabs>
        <w:ind w:left="1080"/>
      </w:pPr>
      <w:r>
        <w:rPr>
          <w:noProof/>
        </w:rPr>
        <mc:AlternateContent>
          <mc:Choice Requires="wps">
            <w:drawing>
              <wp:anchor distT="0" distB="0" distL="114300" distR="114300" simplePos="0" relativeHeight="251662336" behindDoc="0" locked="0" layoutInCell="1" allowOverlap="1" wp14:anchorId="796E25C4" wp14:editId="54629A7D">
                <wp:simplePos x="0" y="0"/>
                <wp:positionH relativeFrom="column">
                  <wp:posOffset>665590</wp:posOffset>
                </wp:positionH>
                <wp:positionV relativeFrom="paragraph">
                  <wp:posOffset>121920</wp:posOffset>
                </wp:positionV>
                <wp:extent cx="1358386" cy="570839"/>
                <wp:effectExtent l="19050" t="0" r="32385" b="20320"/>
                <wp:wrapNone/>
                <wp:docPr id="6" name="Flowchart: Data 6"/>
                <wp:cNvGraphicFramePr/>
                <a:graphic xmlns:a="http://schemas.openxmlformats.org/drawingml/2006/main">
                  <a:graphicData uri="http://schemas.microsoft.com/office/word/2010/wordprocessingShape">
                    <wps:wsp>
                      <wps:cNvSpPr/>
                      <wps:spPr>
                        <a:xfrm>
                          <a:off x="0" y="0"/>
                          <a:ext cx="1358386" cy="570839"/>
                        </a:xfrm>
                        <a:prstGeom prst="flowChartInputOutp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F1EFC82" id="_x0000_t111" coordsize="21600,21600" o:spt="111" path="m4321,l21600,,17204,21600,,21600xe">
                <v:stroke joinstyle="miter"/>
                <v:path gradientshapeok="t" o:connecttype="custom" o:connectlocs="12961,0;10800,0;2161,10800;8602,21600;10800,21600;19402,10800" textboxrect="4321,0,17204,21600"/>
              </v:shapetype>
              <v:shape id="Flowchart: Data 6" o:spid="_x0000_s1026" type="#_x0000_t111" style="position:absolute;margin-left:52.4pt;margin-top:9.6pt;width:106.95pt;height:44.9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" fillcolor="#4472c4 [3204]" strokecolor="#1f3763 [1604]" strokeweight="1pt"/>
            </w:pict>
          </mc:Fallback>
        </mc:AlternateContent>
      </w:r>
    </w:p>
    <w:p w14:paraId="17EA3E03" w14:textId="1059BAA8" w:rsidR="00A16C84" w:rsidRDefault="00A16C84" w:rsidP="00A16C84"/>
    <w:p w14:paraId="5D5A7008" w14:textId="5C15D29B" w:rsidR="00A16C84" w:rsidRDefault="00A16C84" w:rsidP="00A16C84">
      <w:pPr>
        <w:tabs>
          <w:tab w:val="left" w:pos="3771"/>
        </w:tabs>
      </w:pPr>
      <w:r>
        <w:tab/>
      </w:r>
    </w:p>
    <w:p w14:paraId="4C3D736D" w14:textId="3C1473EF" w:rsidR="00F61318" w:rsidRDefault="00CA74AC" w:rsidP="00F61318">
      <w:pPr>
        <w:pStyle w:val="ListParagraph"/>
        <w:numPr>
          <w:ilvl w:val="0"/>
          <w:numId w:val="5"/>
        </w:numPr>
        <w:tabs>
          <w:tab w:val="left" w:pos="3771"/>
        </w:tabs>
      </w:pPr>
      <w:r>
        <w:t>Simbol predefined process</w:t>
      </w:r>
    </w:p>
    <w:p w14:paraId="0391222F" w14:textId="78DD42CA" w:rsidR="0087396D" w:rsidRDefault="00CA74AC" w:rsidP="0087396D">
      <w:pPr>
        <w:pStyle w:val="ListParagraph"/>
        <w:tabs>
          <w:tab w:val="left" w:pos="3771"/>
        </w:tabs>
        <w:ind w:left="1080"/>
      </w:pPr>
      <w:r>
        <w:t>Simbol yang menyatakan penyediaan tempat penyimpanan suatu pengolahan untuk memberikan</w:t>
      </w:r>
      <w:r w:rsidR="0087396D">
        <w:t xml:space="preserve"> nilai awal.</w:t>
      </w:r>
    </w:p>
    <w:p w14:paraId="5B5847D3" w14:textId="77777777" w:rsidR="0087396D" w:rsidRDefault="0087396D" w:rsidP="0087396D">
      <w:pPr>
        <w:pStyle w:val="ListParagraph"/>
        <w:tabs>
          <w:tab w:val="left" w:pos="3771"/>
        </w:tabs>
        <w:ind w:left="1080"/>
      </w:pPr>
    </w:p>
    <w:p w14:paraId="7896A92E" w14:textId="64C86103" w:rsidR="0087396D" w:rsidRDefault="0087396D" w:rsidP="0087396D">
      <w:pPr>
        <w:pStyle w:val="ListParagraph"/>
        <w:tabs>
          <w:tab w:val="left" w:pos="3771"/>
        </w:tabs>
        <w:ind w:left="1080"/>
      </w:pPr>
      <w:r>
        <w:rPr>
          <w:noProof/>
        </w:rPr>
        <mc:AlternateContent>
          <mc:Choice Requires="wps">
            <w:drawing>
              <wp:inline distT="0" distB="0" distL="0" distR="0" wp14:anchorId="5FC10A92" wp14:editId="7F3A4104">
                <wp:extent cx="1289674" cy="628981"/>
                <wp:effectExtent l="19050" t="0" r="44450" b="19050"/>
                <wp:docPr id="7" name="Flowchart: Preparation 7"/>
                <wp:cNvGraphicFramePr/>
                <a:graphic xmlns:a="http://schemas.openxmlformats.org/drawingml/2006/main">
                  <a:graphicData uri="http://schemas.microsoft.com/office/word/2010/wordprocessingShape">
                    <wps:wsp>
                      <wps:cNvSpPr/>
                      <wps:spPr>
                        <a:xfrm>
                          <a:off x="0" y="0"/>
                          <a:ext cx="1289674" cy="628981"/>
                        </a:xfrm>
                        <a:prstGeom prst="flowChartPreparati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2E24D98" id="_x0000_t117" coordsize="21600,21600" o:spt="117" path="m4353,l17214,r4386,10800l17214,21600r-12861,l,10800xe">
                <v:stroke joinstyle="miter"/>
                <v:path gradientshapeok="t" o:connecttype="rect" textboxrect="4353,0,17214,21600"/>
              </v:shapetype>
              <v:shape id="Flowchart: Preparation 7" o:spid="_x0000_s1026" type="#_x0000_t117" style="width:101.55pt;height:49.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" fillcolor="#4472c4 [3204]" strokecolor="#1f3763 [1604]" strokeweight="1pt">
                <w10:anchorlock/>
              </v:shape>
            </w:pict>
          </mc:Fallback>
        </mc:AlternateContent>
      </w:r>
    </w:p>
    <w:p w14:paraId="763E977D" w14:textId="77777777" w:rsidR="0087396D" w:rsidRDefault="0087396D" w:rsidP="0087396D">
      <w:pPr>
        <w:pStyle w:val="ListParagraph"/>
        <w:tabs>
          <w:tab w:val="left" w:pos="3771"/>
        </w:tabs>
        <w:ind w:left="1080"/>
      </w:pPr>
    </w:p>
    <w:p w14:paraId="5EB6B172" w14:textId="6F12E79F" w:rsidR="00A16C84" w:rsidRDefault="00F47D74" w:rsidP="00A16C84">
      <w:pPr>
        <w:pStyle w:val="ListParagraph"/>
        <w:numPr>
          <w:ilvl w:val="0"/>
          <w:numId w:val="3"/>
        </w:numPr>
        <w:tabs>
          <w:tab w:val="left" w:pos="3771"/>
        </w:tabs>
      </w:pPr>
      <w:r>
        <w:t>Cara memetakan ide dalam pikiran agar dapat dimengerti dan dipahami</w:t>
      </w:r>
      <w:r w:rsidR="00287AE0">
        <w:t xml:space="preserve"> oleh orang lain ada</w:t>
      </w:r>
      <w:r w:rsidR="00436C88">
        <w:t xml:space="preserve">lah </w:t>
      </w:r>
      <w:r w:rsidR="00DB015A">
        <w:t>dengan memvisualisasikannya</w:t>
      </w:r>
      <w:r w:rsidR="006574BF">
        <w:t xml:space="preserve"> dengan menuangkannya secara manual diatas kertas maupun menggunakan </w:t>
      </w:r>
      <w:r w:rsidR="0078547D">
        <w:t>aplikasi seperti FreeMind, XMind dan MindMaple. Langkah-langkah yang harus dilakukan ketika memetakan ide adalah sebagai berikut.</w:t>
      </w:r>
    </w:p>
    <w:p w14:paraId="434CB526" w14:textId="708D9D8A" w:rsidR="00F666BF" w:rsidRDefault="00F666BF" w:rsidP="00F666BF">
      <w:pPr>
        <w:pStyle w:val="ListParagraph"/>
        <w:numPr>
          <w:ilvl w:val="0"/>
          <w:numId w:val="6"/>
        </w:numPr>
        <w:tabs>
          <w:tab w:val="left" w:pos="3771"/>
        </w:tabs>
      </w:pPr>
      <w:r>
        <w:t>Menentukan tema utama yang dijadikan subjek atau judul pengembangan peta</w:t>
      </w:r>
    </w:p>
    <w:p w14:paraId="03E1AA60" w14:textId="174F74AD" w:rsidR="00F666BF" w:rsidRDefault="00F666BF" w:rsidP="00F666BF">
      <w:pPr>
        <w:pStyle w:val="ListParagraph"/>
        <w:numPr>
          <w:ilvl w:val="0"/>
          <w:numId w:val="6"/>
        </w:numPr>
        <w:tabs>
          <w:tab w:val="left" w:pos="3771"/>
        </w:tabs>
      </w:pPr>
      <w:r>
        <w:t>Identifikasi setiap cabang-cabang yang mungkin ada dalam tema tersebut</w:t>
      </w:r>
    </w:p>
    <w:p w14:paraId="5E3BDBA0" w14:textId="204FE0B7" w:rsidR="00B5651F" w:rsidRDefault="00B5651F" w:rsidP="00F666BF">
      <w:pPr>
        <w:pStyle w:val="ListParagraph"/>
        <w:numPr>
          <w:ilvl w:val="0"/>
          <w:numId w:val="6"/>
        </w:numPr>
        <w:tabs>
          <w:tab w:val="left" w:pos="3771"/>
        </w:tabs>
      </w:pPr>
      <w:r>
        <w:t>Dari subtema tersebut, kembangkan lagi dengan sub-sub item yang mungkin muncul sehingga lebih lengkap dan setail</w:t>
      </w:r>
    </w:p>
    <w:p w14:paraId="336C935D" w14:textId="6BA35584" w:rsidR="00B5651F" w:rsidRDefault="00DF555F" w:rsidP="00B5651F">
      <w:pPr>
        <w:pStyle w:val="ListParagraph"/>
        <w:numPr>
          <w:ilvl w:val="0"/>
          <w:numId w:val="3"/>
        </w:numPr>
        <w:tabs>
          <w:tab w:val="left" w:pos="3771"/>
        </w:tabs>
      </w:pPr>
      <w:r>
        <w:lastRenderedPageBreak/>
        <w:t xml:space="preserve">Metode </w:t>
      </w:r>
      <w:r w:rsidR="00F35FF0">
        <w:t xml:space="preserve">berpikir komputasional adalah </w:t>
      </w:r>
      <w:r w:rsidR="00161C4B">
        <w:t>me</w:t>
      </w:r>
      <w:r w:rsidR="00B2527E">
        <w:t>kanisme penyelesaian masalah melalui tahapan analisis masalah</w:t>
      </w:r>
      <w:r w:rsidR="00F35FF0">
        <w:t>,</w:t>
      </w:r>
      <w:r w:rsidR="00B2527E">
        <w:t xml:space="preserve"> desain sistem, dan implementasi menggunakan pendekatan ilmu komputer</w:t>
      </w:r>
      <w:r w:rsidR="0099346B">
        <w:t>.</w:t>
      </w:r>
      <w:r w:rsidR="00F35FF0">
        <w:t xml:space="preserve"> </w:t>
      </w:r>
      <w:r w:rsidR="0099346B">
        <w:t>S</w:t>
      </w:r>
      <w:r w:rsidR="00F35FF0">
        <w:t xml:space="preserve">edangkan metode algoritme adalah </w:t>
      </w:r>
      <w:r w:rsidR="007B718F">
        <w:t>bagian atau elemen dari</w:t>
      </w:r>
      <w:r w:rsidR="006A53FB">
        <w:t xml:space="preserve"> metode berpikir komputasional yang merupakan </w:t>
      </w:r>
      <w:r w:rsidR="002907F7">
        <w:t>langkah</w:t>
      </w:r>
      <w:r w:rsidR="006A53FB">
        <w:t xml:space="preserve"> terstruktur</w:t>
      </w:r>
      <w:r w:rsidR="002907F7">
        <w:t xml:space="preserve"> dan sistematis untuk menyelesaikan permasalahan yang ditemukan.</w:t>
      </w:r>
    </w:p>
    <w:p w14:paraId="7414A482" w14:textId="648CAA66" w:rsidR="002907F7" w:rsidRDefault="00EE06EB" w:rsidP="00B5651F">
      <w:pPr>
        <w:pStyle w:val="ListParagraph"/>
        <w:numPr>
          <w:ilvl w:val="0"/>
          <w:numId w:val="3"/>
        </w:numPr>
        <w:tabs>
          <w:tab w:val="left" w:pos="3771"/>
        </w:tabs>
      </w:pPr>
      <w:r>
        <w:t>Gambaran alur</w:t>
      </w:r>
      <w:r w:rsidR="004A28D4">
        <w:t xml:space="preserve"> algoritme sederhana penjumlahan dua nilai data menggunakan flowchart yaitu sebagai berikut.</w:t>
      </w:r>
    </w:p>
    <w:p w14:paraId="0371FF92" w14:textId="764C34A7" w:rsidR="0090383B" w:rsidRDefault="00C960F3" w:rsidP="0090383B">
      <w:pPr>
        <w:pStyle w:val="ListParagraph"/>
        <w:tabs>
          <w:tab w:val="left" w:pos="3771"/>
        </w:tabs>
      </w:pPr>
      <w:r>
        <w:t xml:space="preserve">variable bilangan integer adalah </w:t>
      </w:r>
      <w:proofErr w:type="gramStart"/>
      <w:r>
        <w:t>a,b</w:t>
      </w:r>
      <w:proofErr w:type="gramEnd"/>
      <w:r>
        <w:t xml:space="preserve"> dan c. </w:t>
      </w:r>
      <w:r w:rsidR="00952056">
        <w:t>Dilakukan input untuk variable a dan b. kemudian dilakukan penjumlahan a+b=c. jika c &gt; 10 maka print outputnya, jika tidak maka berhenti</w:t>
      </w:r>
      <w:r w:rsidR="00B049A1">
        <w:t>.</w:t>
      </w:r>
    </w:p>
    <w:p w14:paraId="1CB34074" w14:textId="23BC50E6" w:rsidR="00C67DBD" w:rsidRDefault="00C67DBD" w:rsidP="0090383B">
      <w:pPr>
        <w:pStyle w:val="ListParagraph"/>
        <w:tabs>
          <w:tab w:val="left" w:pos="3771"/>
        </w:tabs>
      </w:pPr>
    </w:p>
    <w:p w14:paraId="0A784839" w14:textId="43775CD1" w:rsidR="00C67DBD" w:rsidRDefault="00C67DBD" w:rsidP="0090383B">
      <w:pPr>
        <w:pStyle w:val="ListParagraph"/>
        <w:tabs>
          <w:tab w:val="left" w:pos="3771"/>
        </w:tabs>
      </w:pPr>
    </w:p>
    <w:p w14:paraId="55309AE9" w14:textId="44B3C671" w:rsidR="00C67DBD" w:rsidRDefault="00C67DBD" w:rsidP="0090383B">
      <w:pPr>
        <w:pStyle w:val="ListParagraph"/>
        <w:tabs>
          <w:tab w:val="left" w:pos="3771"/>
        </w:tabs>
      </w:pPr>
    </w:p>
    <w:p w14:paraId="3FD0C92C" w14:textId="47C27AF2" w:rsidR="00C67DBD" w:rsidRDefault="00C67DBD" w:rsidP="0090383B">
      <w:pPr>
        <w:pStyle w:val="ListParagraph"/>
        <w:tabs>
          <w:tab w:val="left" w:pos="3771"/>
        </w:tabs>
      </w:pPr>
    </w:p>
    <w:p w14:paraId="0AF36737" w14:textId="36CB5F87" w:rsidR="00C67DBD" w:rsidRDefault="00C67DBD" w:rsidP="0090383B">
      <w:pPr>
        <w:pStyle w:val="ListParagraph"/>
        <w:tabs>
          <w:tab w:val="left" w:pos="3771"/>
        </w:tabs>
      </w:pPr>
    </w:p>
    <w:p w14:paraId="331CA0E0" w14:textId="6C547B40" w:rsidR="00C67DBD" w:rsidRDefault="00C67DBD" w:rsidP="0090383B">
      <w:pPr>
        <w:pStyle w:val="ListParagraph"/>
        <w:tabs>
          <w:tab w:val="left" w:pos="3771"/>
        </w:tabs>
      </w:pPr>
    </w:p>
    <w:p w14:paraId="00094A34" w14:textId="7F705B6B" w:rsidR="00C67DBD" w:rsidRDefault="00C67DBD" w:rsidP="0090383B">
      <w:pPr>
        <w:pStyle w:val="ListParagraph"/>
        <w:tabs>
          <w:tab w:val="left" w:pos="3771"/>
        </w:tabs>
      </w:pPr>
    </w:p>
    <w:p w14:paraId="1470105C" w14:textId="2A305DAF" w:rsidR="00C67DBD" w:rsidRDefault="00C67DBD" w:rsidP="0090383B">
      <w:pPr>
        <w:pStyle w:val="ListParagraph"/>
        <w:tabs>
          <w:tab w:val="left" w:pos="3771"/>
        </w:tabs>
      </w:pPr>
    </w:p>
    <w:p w14:paraId="1C86C843" w14:textId="79BD62F7" w:rsidR="00C67DBD" w:rsidRDefault="00C67DBD" w:rsidP="0090383B">
      <w:pPr>
        <w:pStyle w:val="ListParagraph"/>
        <w:tabs>
          <w:tab w:val="left" w:pos="3771"/>
        </w:tabs>
      </w:pPr>
    </w:p>
    <w:p w14:paraId="718A9982" w14:textId="6D301320" w:rsidR="00C67DBD" w:rsidRDefault="00C67DBD" w:rsidP="0090383B">
      <w:pPr>
        <w:pStyle w:val="ListParagraph"/>
        <w:tabs>
          <w:tab w:val="left" w:pos="3771"/>
        </w:tabs>
      </w:pPr>
    </w:p>
    <w:p w14:paraId="685A990D" w14:textId="76AE6D3F" w:rsidR="00C67DBD" w:rsidRDefault="00C67DBD" w:rsidP="0090383B">
      <w:pPr>
        <w:pStyle w:val="ListParagraph"/>
        <w:tabs>
          <w:tab w:val="left" w:pos="3771"/>
        </w:tabs>
      </w:pPr>
    </w:p>
    <w:p w14:paraId="1CA20ED0" w14:textId="101EFE08" w:rsidR="00C67DBD" w:rsidRDefault="00C67DBD" w:rsidP="00645DFD">
      <w:pPr>
        <w:tabs>
          <w:tab w:val="left" w:pos="3771"/>
        </w:tabs>
      </w:pPr>
    </w:p>
    <w:p w14:paraId="100442CA" w14:textId="0E82F69C" w:rsidR="00C67DBD" w:rsidRDefault="00C67DBD" w:rsidP="0090383B">
      <w:pPr>
        <w:pStyle w:val="ListParagraph"/>
        <w:tabs>
          <w:tab w:val="left" w:pos="3771"/>
        </w:tabs>
      </w:pPr>
    </w:p>
    <w:p w14:paraId="513B6D20" w14:textId="6FD65624" w:rsidR="00C67DBD" w:rsidRDefault="00C67DBD" w:rsidP="0090383B">
      <w:pPr>
        <w:pStyle w:val="ListParagraph"/>
        <w:tabs>
          <w:tab w:val="left" w:pos="3771"/>
        </w:tabs>
      </w:pPr>
    </w:p>
    <w:p w14:paraId="0CB3840A" w14:textId="77777777" w:rsidR="00C67DBD" w:rsidRDefault="00C67DBD" w:rsidP="0090383B">
      <w:pPr>
        <w:pStyle w:val="ListParagraph"/>
        <w:tabs>
          <w:tab w:val="left" w:pos="3771"/>
        </w:tabs>
      </w:pPr>
    </w:p>
    <w:p w14:paraId="4DC5C785" w14:textId="3EDC3BF1" w:rsidR="004A28D4" w:rsidRDefault="00B66929" w:rsidP="004A28D4">
      <w:pPr>
        <w:pStyle w:val="ListParagraph"/>
        <w:tabs>
          <w:tab w:val="left" w:pos="3771"/>
        </w:tabs>
      </w:pPr>
      <w:r>
        <w:rPr>
          <w:noProof/>
        </w:rPr>
        <mc:AlternateContent>
          <mc:Choice Requires="wps">
            <w:drawing>
              <wp:anchor distT="0" distB="0" distL="114300" distR="114300" simplePos="0" relativeHeight="251664384" behindDoc="0" locked="0" layoutInCell="1" allowOverlap="1" wp14:anchorId="4297D8C4" wp14:editId="031CB3D3">
                <wp:simplePos x="0" y="0"/>
                <wp:positionH relativeFrom="column">
                  <wp:posOffset>983112</wp:posOffset>
                </wp:positionH>
                <wp:positionV relativeFrom="paragraph">
                  <wp:posOffset>537764</wp:posOffset>
                </wp:positionV>
                <wp:extent cx="0" cy="364703"/>
                <wp:effectExtent l="76200" t="0" r="76200" b="54610"/>
                <wp:wrapNone/>
                <wp:docPr id="11" name="Straight Arrow Connector 11"/>
                <wp:cNvGraphicFramePr/>
                <a:graphic xmlns:a="http://schemas.openxmlformats.org/drawingml/2006/main">
                  <a:graphicData uri="http://schemas.microsoft.com/office/word/2010/wordprocessingShape">
                    <wps:wsp>
                      <wps:cNvCnPr/>
                      <wps:spPr>
                        <a:xfrm>
                          <a:off x="0" y="0"/>
                          <a:ext cx="0" cy="3647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C71946" id="_x0000_t32" coordsize="21600,21600" o:spt="32" o:oned="t" path="m,l21600,21600e" filled="f">
                <v:path arrowok="t" fillok="f" o:connecttype="none"/>
                <o:lock v:ext="edit" shapetype="t"/>
              </v:shapetype>
              <v:shape id="Straight Arrow Connector 11" o:spid="_x0000_s1026" type="#_x0000_t32" style="position:absolute;margin-left:77.4pt;margin-top:42.35pt;width:0;height:2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663360" behindDoc="0" locked="0" layoutInCell="1" allowOverlap="1" wp14:anchorId="0B7637D7" wp14:editId="6800C28F">
                <wp:simplePos x="0" y="0"/>
                <wp:positionH relativeFrom="column">
                  <wp:posOffset>755352</wp:posOffset>
                </wp:positionH>
                <wp:positionV relativeFrom="paragraph">
                  <wp:posOffset>114469</wp:posOffset>
                </wp:positionV>
                <wp:extent cx="623695" cy="306562"/>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23695" cy="306562"/>
                        </a:xfrm>
                        <a:prstGeom prst="rect">
                          <a:avLst/>
                        </a:prstGeom>
                        <a:noFill/>
                        <a:ln w="6350">
                          <a:noFill/>
                        </a:ln>
                      </wps:spPr>
                      <wps:txbx>
                        <w:txbxContent>
                          <w:p w14:paraId="7513302D" w14:textId="71628429" w:rsidR="00B66929" w:rsidRPr="00B66929" w:rsidRDefault="00B66929">
                            <w:pPr>
                              <w:rPr>
                                <w:color w:val="FFFFFF" w:themeColor="background1"/>
                              </w:rPr>
                            </w:pPr>
                            <w:r w:rsidRPr="00B66929">
                              <w:rPr>
                                <w:color w:val="FFFFFF" w:themeColor="background1"/>
                              </w:rPr>
                              <w:t>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B7637D7" id="_x0000_t202" coordsize="21600,21600" o:spt="202" path="m,l,21600r21600,l21600,xe">
                <v:stroke joinstyle="miter"/>
                <v:path gradientshapeok="t" o:connecttype="rect"/>
              </v:shapetype>
              <v:shape id="Text Box 10" o:spid="_x0000_s1026" type="#_x0000_t202" style="position:absolute;left:0;text-align:left;margin-left:59.5pt;margin-top:9pt;width:49.1pt;height:24.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" filled="f" stroked="f" strokeweight=".5pt">
                <v:textbox>
                  <w:txbxContent>
                    <w:p w14:paraId="7513302D" w14:textId="71628429" w:rsidR="00B66929" w:rsidRPr="00B66929" w:rsidRDefault="00B66929">
                      <w:pPr>
                        <w:rPr>
                          <w:color w:val="FFFFFF" w:themeColor="background1"/>
                        </w:rPr>
                      </w:pPr>
                      <w:r w:rsidRPr="00B66929">
                        <w:rPr>
                          <w:color w:val="FFFFFF" w:themeColor="background1"/>
                        </w:rPr>
                        <w:t>Start</w:t>
                      </w:r>
                    </w:p>
                  </w:txbxContent>
                </v:textbox>
              </v:shape>
            </w:pict>
          </mc:Fallback>
        </mc:AlternateContent>
      </w:r>
      <w:r w:rsidR="00C67DBD">
        <w:rPr>
          <w:noProof/>
        </w:rPr>
        <mc:AlternateContent>
          <mc:Choice Requires="wps">
            <w:drawing>
              <wp:inline distT="0" distB="0" distL="0" distR="0" wp14:anchorId="7036AE4B" wp14:editId="7CC95D44">
                <wp:extent cx="1035967" cy="528555"/>
                <wp:effectExtent l="0" t="0" r="12065" b="24130"/>
                <wp:docPr id="28" name="Flowchart: Terminator 28"/>
                <wp:cNvGraphicFramePr/>
                <a:graphic xmlns:a="http://schemas.openxmlformats.org/drawingml/2006/main">
                  <a:graphicData uri="http://schemas.microsoft.com/office/word/2010/wordprocessingShape">
                    <wps:wsp>
                      <wps:cNvSpPr/>
                      <wps:spPr>
                        <a:xfrm>
                          <a:off x="0" y="0"/>
                          <a:ext cx="1035967" cy="528555"/>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2A7DB5B2" id="Flowchart: Terminator 28" o:spid="_x0000_s1026" type="#_x0000_t116" style="width:81.55pt;height:41.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" fillcolor="#4472c4 [3204]" strokecolor="#1f3763 [1604]" strokeweight="1pt">
                <w10:anchorlock/>
              </v:shape>
            </w:pict>
          </mc:Fallback>
        </mc:AlternateContent>
      </w:r>
    </w:p>
    <w:p w14:paraId="36E406B2" w14:textId="024086F4" w:rsidR="002B3AC2" w:rsidRDefault="002B3AC2" w:rsidP="002B3AC2">
      <w:r>
        <w:rPr>
          <w:noProof/>
        </w:rPr>
        <mc:AlternateContent>
          <mc:Choice Requires="wps">
            <w:drawing>
              <wp:anchor distT="0" distB="0" distL="114300" distR="114300" simplePos="0" relativeHeight="251665408" behindDoc="0" locked="0" layoutInCell="1" allowOverlap="1" wp14:anchorId="0601E409" wp14:editId="2B5BD4F5">
                <wp:simplePos x="0" y="0"/>
                <wp:positionH relativeFrom="column">
                  <wp:posOffset>348615</wp:posOffset>
                </wp:positionH>
                <wp:positionV relativeFrom="paragraph">
                  <wp:posOffset>276225</wp:posOffset>
                </wp:positionV>
                <wp:extent cx="1289050" cy="439420"/>
                <wp:effectExtent l="19050" t="0" r="44450" b="17780"/>
                <wp:wrapThrough wrapText="bothSides">
                  <wp:wrapPolygon edited="0">
                    <wp:start x="3511" y="0"/>
                    <wp:lineTo x="-319" y="8428"/>
                    <wp:lineTo x="-319" y="12173"/>
                    <wp:lineTo x="3192" y="21538"/>
                    <wp:lineTo x="3511" y="21538"/>
                    <wp:lineTo x="18514" y="21538"/>
                    <wp:lineTo x="18833" y="21538"/>
                    <wp:lineTo x="21068" y="14983"/>
                    <wp:lineTo x="22026" y="11237"/>
                    <wp:lineTo x="21706" y="10301"/>
                    <wp:lineTo x="18195" y="0"/>
                    <wp:lineTo x="3511" y="0"/>
                  </wp:wrapPolygon>
                </wp:wrapThrough>
                <wp:docPr id="12" name="Flowchart: Preparation 12"/>
                <wp:cNvGraphicFramePr/>
                <a:graphic xmlns:a="http://schemas.openxmlformats.org/drawingml/2006/main">
                  <a:graphicData uri="http://schemas.microsoft.com/office/word/2010/wordprocessingShape">
                    <wps:wsp>
                      <wps:cNvSpPr/>
                      <wps:spPr>
                        <a:xfrm>
                          <a:off x="0" y="0"/>
                          <a:ext cx="1289050" cy="439420"/>
                        </a:xfrm>
                        <a:prstGeom prst="flowChartPreparati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7016FD" id="Flowchart: Preparation 12" o:spid="_x0000_s1026" type="#_x0000_t117" style="position:absolute;margin-left:27.45pt;margin-top:21.75pt;width:101.5pt;height:34.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" fillcolor="#4472c4 [3204]" strokecolor="#1f3763 [1604]" strokeweight="1pt">
                <w10:wrap type="through"/>
              </v:shape>
            </w:pict>
          </mc:Fallback>
        </mc:AlternateContent>
      </w:r>
    </w:p>
    <w:p w14:paraId="411BB2F1" w14:textId="4DDAF325" w:rsidR="002B3AC2" w:rsidRDefault="00C67DBD" w:rsidP="002B3AC2">
      <w:pPr>
        <w:tabs>
          <w:tab w:val="left" w:pos="1814"/>
        </w:tabs>
      </w:pPr>
      <w:r>
        <w:rPr>
          <w:noProof/>
        </w:rPr>
        <mc:AlternateContent>
          <mc:Choice Requires="wps">
            <w:drawing>
              <wp:anchor distT="0" distB="0" distL="114300" distR="114300" simplePos="0" relativeHeight="251693056" behindDoc="0" locked="0" layoutInCell="1" allowOverlap="1" wp14:anchorId="3F8C511D" wp14:editId="70A20959">
                <wp:simplePos x="0" y="0"/>
                <wp:positionH relativeFrom="column">
                  <wp:posOffset>1023018</wp:posOffset>
                </wp:positionH>
                <wp:positionV relativeFrom="paragraph">
                  <wp:posOffset>3467478</wp:posOffset>
                </wp:positionV>
                <wp:extent cx="0" cy="364703"/>
                <wp:effectExtent l="76200" t="0" r="76200" b="54610"/>
                <wp:wrapNone/>
                <wp:docPr id="27" name="Straight Arrow Connector 27"/>
                <wp:cNvGraphicFramePr/>
                <a:graphic xmlns:a="http://schemas.openxmlformats.org/drawingml/2006/main">
                  <a:graphicData uri="http://schemas.microsoft.com/office/word/2010/wordprocessingShape">
                    <wps:wsp>
                      <wps:cNvCnPr/>
                      <wps:spPr>
                        <a:xfrm>
                          <a:off x="0" y="0"/>
                          <a:ext cx="0" cy="3647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72BBE1" id="Straight Arrow Connector 27" o:spid="_x0000_s1026" type="#_x0000_t32" style="position:absolute;margin-left:80.55pt;margin-top:273.05pt;width:0;height:28.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91008" behindDoc="0" locked="0" layoutInCell="1" allowOverlap="1" wp14:anchorId="15AD1AF0" wp14:editId="234E8E23">
                <wp:simplePos x="0" y="0"/>
                <wp:positionH relativeFrom="column">
                  <wp:posOffset>2366330</wp:posOffset>
                </wp:positionH>
                <wp:positionV relativeFrom="paragraph">
                  <wp:posOffset>2945765</wp:posOffset>
                </wp:positionV>
                <wp:extent cx="752354" cy="253707"/>
                <wp:effectExtent l="0" t="0" r="0" b="0"/>
                <wp:wrapNone/>
                <wp:docPr id="26" name="Text Box 26"/>
                <wp:cNvGraphicFramePr/>
                <a:graphic xmlns:a="http://schemas.openxmlformats.org/drawingml/2006/main">
                  <a:graphicData uri="http://schemas.microsoft.com/office/word/2010/wordprocessingShape">
                    <wps:wsp>
                      <wps:cNvSpPr txBox="1"/>
                      <wps:spPr>
                        <a:xfrm>
                          <a:off x="0" y="0"/>
                          <a:ext cx="752354" cy="253707"/>
                        </a:xfrm>
                        <a:prstGeom prst="rect">
                          <a:avLst/>
                        </a:prstGeom>
                        <a:noFill/>
                        <a:ln w="6350">
                          <a:noFill/>
                        </a:ln>
                      </wps:spPr>
                      <wps:txbx>
                        <w:txbxContent>
                          <w:p w14:paraId="6D60D78C" w14:textId="5B962151" w:rsidR="00C67DBD" w:rsidRPr="00C67DBD" w:rsidRDefault="00C67DBD" w:rsidP="00C67DBD">
                            <w:pPr>
                              <w:pStyle w:val="NoSpacing"/>
                              <w:rPr>
                                <w:color w:val="FFFFFF" w:themeColor="background1"/>
                              </w:rPr>
                            </w:pPr>
                            <w:r>
                              <w:rPr>
                                <w:color w:val="FFFFFF" w:themeColor="background1"/>
                              </w:rPr>
                              <w:t>print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D1AF0" id="Text Box 26" o:spid="_x0000_s1027" type="#_x0000_t202" style="position:absolute;margin-left:186.35pt;margin-top:231.95pt;width:59.25pt;height:20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" filled="f" stroked="f" strokeweight=".5pt">
                <v:textbox>
                  <w:txbxContent>
                    <w:p w14:paraId="6D60D78C" w14:textId="5B962151" w:rsidR="00C67DBD" w:rsidRPr="00C67DBD" w:rsidRDefault="00C67DBD" w:rsidP="00C67DBD">
                      <w:pPr>
                        <w:pStyle w:val="NoSpacing"/>
                        <w:rPr>
                          <w:color w:val="FFFFFF" w:themeColor="background1"/>
                        </w:rPr>
                      </w:pPr>
                      <w:r>
                        <w:rPr>
                          <w:color w:val="FFFFFF" w:themeColor="background1"/>
                        </w:rPr>
                        <w:t>print c</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0A33AA6A" wp14:editId="563C73A5">
                <wp:simplePos x="0" y="0"/>
                <wp:positionH relativeFrom="column">
                  <wp:posOffset>1888802</wp:posOffset>
                </wp:positionH>
                <wp:positionV relativeFrom="paragraph">
                  <wp:posOffset>2835220</wp:posOffset>
                </wp:positionV>
                <wp:extent cx="1476761" cy="539126"/>
                <wp:effectExtent l="19050" t="0" r="47625" b="13335"/>
                <wp:wrapNone/>
                <wp:docPr id="25" name="Flowchart: Data 25"/>
                <wp:cNvGraphicFramePr/>
                <a:graphic xmlns:a="http://schemas.openxmlformats.org/drawingml/2006/main">
                  <a:graphicData uri="http://schemas.microsoft.com/office/word/2010/wordprocessingShape">
                    <wps:wsp>
                      <wps:cNvSpPr/>
                      <wps:spPr>
                        <a:xfrm>
                          <a:off x="0" y="0"/>
                          <a:ext cx="1476761" cy="539126"/>
                        </a:xfrm>
                        <a:prstGeom prst="flowChartInputOutp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BCA8B" id="Flowchart: Data 25" o:spid="_x0000_s1026" type="#_x0000_t111" style="position:absolute;margin-left:148.7pt;margin-top:223.25pt;width:116.3pt;height:42.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" fillcolor="#4472c4 [3204]" strokecolor="#1f3763 [1604]" strokeweight="1pt"/>
            </w:pict>
          </mc:Fallback>
        </mc:AlternateContent>
      </w:r>
      <w:r>
        <w:rPr>
          <w:noProof/>
        </w:rPr>
        <mc:AlternateContent>
          <mc:Choice Requires="wps">
            <w:drawing>
              <wp:anchor distT="0" distB="0" distL="114300" distR="114300" simplePos="0" relativeHeight="251686912" behindDoc="0" locked="0" layoutInCell="1" allowOverlap="1" wp14:anchorId="3CB581E8" wp14:editId="0FC0D6E0">
                <wp:simplePos x="0" y="0"/>
                <wp:positionH relativeFrom="column">
                  <wp:posOffset>1488058</wp:posOffset>
                </wp:positionH>
                <wp:positionV relativeFrom="paragraph">
                  <wp:posOffset>3026883</wp:posOffset>
                </wp:positionV>
                <wp:extent cx="562735" cy="0"/>
                <wp:effectExtent l="0" t="76200" r="27940" b="95250"/>
                <wp:wrapNone/>
                <wp:docPr id="24" name="Straight Arrow Connector 24"/>
                <wp:cNvGraphicFramePr/>
                <a:graphic xmlns:a="http://schemas.openxmlformats.org/drawingml/2006/main">
                  <a:graphicData uri="http://schemas.microsoft.com/office/word/2010/wordprocessingShape">
                    <wps:wsp>
                      <wps:cNvCnPr/>
                      <wps:spPr>
                        <a:xfrm>
                          <a:off x="0" y="0"/>
                          <a:ext cx="5627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03D6B5" id="Straight Arrow Connector 24" o:spid="_x0000_s1026" type="#_x0000_t32" style="position:absolute;margin-left:117.15pt;margin-top:238.35pt;width:44.3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" strokecolor="black [3200]" strokeweight=".5pt">
                <v:stroke endarrow="block" joinstyle="miter"/>
              </v:shape>
            </w:pict>
          </mc:Fallback>
        </mc:AlternateContent>
      </w:r>
      <w:r>
        <w:rPr>
          <w:noProof/>
        </w:rPr>
        <mc:AlternateContent>
          <mc:Choice Requires="wps">
            <w:drawing>
              <wp:anchor distT="0" distB="0" distL="114300" distR="114300" simplePos="0" relativeHeight="251685888" behindDoc="0" locked="0" layoutInCell="1" allowOverlap="1" wp14:anchorId="2C8CC815" wp14:editId="7C9B0413">
                <wp:simplePos x="0" y="0"/>
                <wp:positionH relativeFrom="column">
                  <wp:posOffset>770589</wp:posOffset>
                </wp:positionH>
                <wp:positionV relativeFrom="paragraph">
                  <wp:posOffset>2882900</wp:posOffset>
                </wp:positionV>
                <wp:extent cx="752354" cy="253707"/>
                <wp:effectExtent l="0" t="0" r="0" b="0"/>
                <wp:wrapNone/>
                <wp:docPr id="22" name="Text Box 22"/>
                <wp:cNvGraphicFramePr/>
                <a:graphic xmlns:a="http://schemas.openxmlformats.org/drawingml/2006/main">
                  <a:graphicData uri="http://schemas.microsoft.com/office/word/2010/wordprocessingShape">
                    <wps:wsp>
                      <wps:cNvSpPr txBox="1"/>
                      <wps:spPr>
                        <a:xfrm>
                          <a:off x="0" y="0"/>
                          <a:ext cx="752354" cy="253707"/>
                        </a:xfrm>
                        <a:prstGeom prst="rect">
                          <a:avLst/>
                        </a:prstGeom>
                        <a:noFill/>
                        <a:ln w="6350">
                          <a:noFill/>
                        </a:ln>
                      </wps:spPr>
                      <wps:txbx>
                        <w:txbxContent>
                          <w:p w14:paraId="481140C4" w14:textId="3092488D" w:rsidR="00C67DBD" w:rsidRPr="00C67DBD" w:rsidRDefault="00C67DBD" w:rsidP="00C67DBD">
                            <w:pPr>
                              <w:pStyle w:val="NoSpacing"/>
                              <w:rPr>
                                <w:color w:val="FFFFFF" w:themeColor="background1"/>
                              </w:rPr>
                            </w:pPr>
                            <w:r>
                              <w:rPr>
                                <w:color w:val="FFFFFF" w:themeColor="background1"/>
                              </w:rPr>
                              <w:t>c &gt;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8CC815" id="Text Box 22" o:spid="_x0000_s1028" type="#_x0000_t202" style="position:absolute;margin-left:60.7pt;margin-top:227pt;width:59.25pt;height:2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" filled="f" stroked="f" strokeweight=".5pt">
                <v:textbox>
                  <w:txbxContent>
                    <w:p w14:paraId="481140C4" w14:textId="3092488D" w:rsidR="00C67DBD" w:rsidRPr="00C67DBD" w:rsidRDefault="00C67DBD" w:rsidP="00C67DBD">
                      <w:pPr>
                        <w:pStyle w:val="NoSpacing"/>
                        <w:rPr>
                          <w:color w:val="FFFFFF" w:themeColor="background1"/>
                        </w:rPr>
                      </w:pPr>
                      <w:r>
                        <w:rPr>
                          <w:color w:val="FFFFFF" w:themeColor="background1"/>
                        </w:rPr>
                        <w:t>c &gt; 10?</w:t>
                      </w:r>
                    </w:p>
                  </w:txbxContent>
                </v:textbox>
              </v:shape>
            </w:pict>
          </mc:Fallback>
        </mc:AlternateContent>
      </w:r>
      <w:r>
        <w:rPr>
          <w:noProof/>
        </w:rPr>
        <mc:AlternateContent>
          <mc:Choice Requires="wps">
            <w:drawing>
              <wp:anchor distT="0" distB="0" distL="114300" distR="114300" simplePos="0" relativeHeight="251683840" behindDoc="0" locked="0" layoutInCell="1" allowOverlap="1" wp14:anchorId="4D60D503" wp14:editId="189104BD">
                <wp:simplePos x="0" y="0"/>
                <wp:positionH relativeFrom="column">
                  <wp:posOffset>533301</wp:posOffset>
                </wp:positionH>
                <wp:positionV relativeFrom="paragraph">
                  <wp:posOffset>2598398</wp:posOffset>
                </wp:positionV>
                <wp:extent cx="956684" cy="872115"/>
                <wp:effectExtent l="19050" t="19050" r="15240" b="42545"/>
                <wp:wrapNone/>
                <wp:docPr id="21" name="Flowchart: Decision 21"/>
                <wp:cNvGraphicFramePr/>
                <a:graphic xmlns:a="http://schemas.openxmlformats.org/drawingml/2006/main">
                  <a:graphicData uri="http://schemas.microsoft.com/office/word/2010/wordprocessingShape">
                    <wps:wsp>
                      <wps:cNvSpPr/>
                      <wps:spPr>
                        <a:xfrm>
                          <a:off x="0" y="0"/>
                          <a:ext cx="956684" cy="872115"/>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AC8DE0" id="Flowchart: Decision 21" o:spid="_x0000_s1026" type="#_x0000_t110" style="position:absolute;margin-left:42pt;margin-top:204.6pt;width:75.35pt;height:68.6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" fillcolor="#4472c4 [3204]" strokecolor="#1f3763 [1604]" strokeweight="1pt"/>
            </w:pict>
          </mc:Fallback>
        </mc:AlternateContent>
      </w:r>
      <w:r>
        <w:rPr>
          <w:noProof/>
        </w:rPr>
        <mc:AlternateContent>
          <mc:Choice Requires="wps">
            <w:drawing>
              <wp:anchor distT="0" distB="0" distL="114300" distR="114300" simplePos="0" relativeHeight="251681792" behindDoc="0" locked="0" layoutInCell="1" allowOverlap="1" wp14:anchorId="66DFA71A" wp14:editId="1B35161B">
                <wp:simplePos x="0" y="0"/>
                <wp:positionH relativeFrom="column">
                  <wp:posOffset>1007385</wp:posOffset>
                </wp:positionH>
                <wp:positionV relativeFrom="paragraph">
                  <wp:posOffset>2201130</wp:posOffset>
                </wp:positionV>
                <wp:extent cx="0" cy="364703"/>
                <wp:effectExtent l="76200" t="0" r="76200" b="54610"/>
                <wp:wrapNone/>
                <wp:docPr id="20" name="Straight Arrow Connector 20"/>
                <wp:cNvGraphicFramePr/>
                <a:graphic xmlns:a="http://schemas.openxmlformats.org/drawingml/2006/main">
                  <a:graphicData uri="http://schemas.microsoft.com/office/word/2010/wordprocessingShape">
                    <wps:wsp>
                      <wps:cNvCnPr/>
                      <wps:spPr>
                        <a:xfrm>
                          <a:off x="0" y="0"/>
                          <a:ext cx="0" cy="3647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613D48" id="Straight Arrow Connector 20" o:spid="_x0000_s1026" type="#_x0000_t32" style="position:absolute;margin-left:79.3pt;margin-top:173.3pt;width:0;height:28.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" strokecolor="black [3200]" strokeweight=".5pt">
                <v:stroke endarrow="block" joinstyle="miter"/>
              </v:shape>
            </w:pict>
          </mc:Fallback>
        </mc:AlternateContent>
      </w:r>
      <w:r>
        <w:rPr>
          <w:noProof/>
        </w:rPr>
        <mc:AlternateContent>
          <mc:Choice Requires="wps">
            <w:drawing>
              <wp:anchor distT="0" distB="0" distL="114300" distR="114300" simplePos="0" relativeHeight="251679744" behindDoc="0" locked="0" layoutInCell="1" allowOverlap="1" wp14:anchorId="0BC57B43" wp14:editId="12833AF9">
                <wp:simplePos x="0" y="0"/>
                <wp:positionH relativeFrom="column">
                  <wp:posOffset>724069</wp:posOffset>
                </wp:positionH>
                <wp:positionV relativeFrom="paragraph">
                  <wp:posOffset>1814701</wp:posOffset>
                </wp:positionV>
                <wp:extent cx="752354" cy="253707"/>
                <wp:effectExtent l="0" t="0" r="0" b="0"/>
                <wp:wrapNone/>
                <wp:docPr id="19" name="Text Box 19"/>
                <wp:cNvGraphicFramePr/>
                <a:graphic xmlns:a="http://schemas.openxmlformats.org/drawingml/2006/main">
                  <a:graphicData uri="http://schemas.microsoft.com/office/word/2010/wordprocessingShape">
                    <wps:wsp>
                      <wps:cNvSpPr txBox="1"/>
                      <wps:spPr>
                        <a:xfrm>
                          <a:off x="0" y="0"/>
                          <a:ext cx="752354" cy="253707"/>
                        </a:xfrm>
                        <a:prstGeom prst="rect">
                          <a:avLst/>
                        </a:prstGeom>
                        <a:noFill/>
                        <a:ln w="6350">
                          <a:noFill/>
                        </a:ln>
                      </wps:spPr>
                      <wps:txbx>
                        <w:txbxContent>
                          <w:p w14:paraId="17673DFE" w14:textId="2C8F846A" w:rsidR="00C67DBD" w:rsidRPr="00C67DBD" w:rsidRDefault="00C67DBD" w:rsidP="00C67DBD">
                            <w:pPr>
                              <w:pStyle w:val="NoSpacing"/>
                              <w:rPr>
                                <w:color w:val="FFFFFF" w:themeColor="background1"/>
                              </w:rPr>
                            </w:pPr>
                            <w:r>
                              <w:rPr>
                                <w:color w:val="FFFFFF" w:themeColor="background1"/>
                              </w:rPr>
                              <w:t>a+b=c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C57B43" id="Text Box 19" o:spid="_x0000_s1029" type="#_x0000_t202" style="position:absolute;margin-left:57pt;margin-top:142.9pt;width:59.25pt;height:2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" filled="f" stroked="f" strokeweight=".5pt">
                <v:textbox>
                  <w:txbxContent>
                    <w:p w14:paraId="17673DFE" w14:textId="2C8F846A" w:rsidR="00C67DBD" w:rsidRPr="00C67DBD" w:rsidRDefault="00C67DBD" w:rsidP="00C67DBD">
                      <w:pPr>
                        <w:pStyle w:val="NoSpacing"/>
                        <w:rPr>
                          <w:color w:val="FFFFFF" w:themeColor="background1"/>
                        </w:rPr>
                      </w:pPr>
                      <w:r>
                        <w:rPr>
                          <w:color w:val="FFFFFF" w:themeColor="background1"/>
                        </w:rPr>
                        <w:t>a+b=c</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7C41F953" wp14:editId="1C8FC202">
                <wp:simplePos x="0" y="0"/>
                <wp:positionH relativeFrom="column">
                  <wp:posOffset>346706</wp:posOffset>
                </wp:positionH>
                <wp:positionV relativeFrom="paragraph">
                  <wp:posOffset>1703518</wp:posOffset>
                </wp:positionV>
                <wp:extent cx="1284388" cy="475699"/>
                <wp:effectExtent l="0" t="0" r="11430" b="19685"/>
                <wp:wrapNone/>
                <wp:docPr id="18" name="Rectangle 18"/>
                <wp:cNvGraphicFramePr/>
                <a:graphic xmlns:a="http://schemas.openxmlformats.org/drawingml/2006/main">
                  <a:graphicData uri="http://schemas.microsoft.com/office/word/2010/wordprocessingShape">
                    <wps:wsp>
                      <wps:cNvSpPr/>
                      <wps:spPr>
                        <a:xfrm>
                          <a:off x="0" y="0"/>
                          <a:ext cx="1284388" cy="47569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6D1AD5" id="Rectangle 18" o:spid="_x0000_s1026" style="position:absolute;margin-left:27.3pt;margin-top:134.15pt;width:101.15pt;height:37.4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" fillcolor="#4472c4 [3204]" strokecolor="#1f3763 [1604]" strokeweight="1pt"/>
            </w:pict>
          </mc:Fallback>
        </mc:AlternateContent>
      </w:r>
      <w:r>
        <w:rPr>
          <w:noProof/>
        </w:rPr>
        <mc:AlternateContent>
          <mc:Choice Requires="wps">
            <w:drawing>
              <wp:anchor distT="0" distB="0" distL="114300" distR="114300" simplePos="0" relativeHeight="251675648" behindDoc="0" locked="0" layoutInCell="1" allowOverlap="1" wp14:anchorId="34CE8559" wp14:editId="3BB7DE86">
                <wp:simplePos x="0" y="0"/>
                <wp:positionH relativeFrom="column">
                  <wp:posOffset>1015530</wp:posOffset>
                </wp:positionH>
                <wp:positionV relativeFrom="paragraph">
                  <wp:posOffset>1327473</wp:posOffset>
                </wp:positionV>
                <wp:extent cx="0" cy="364703"/>
                <wp:effectExtent l="76200" t="0" r="76200" b="54610"/>
                <wp:wrapNone/>
                <wp:docPr id="17" name="Straight Arrow Connector 17"/>
                <wp:cNvGraphicFramePr/>
                <a:graphic xmlns:a="http://schemas.openxmlformats.org/drawingml/2006/main">
                  <a:graphicData uri="http://schemas.microsoft.com/office/word/2010/wordprocessingShape">
                    <wps:wsp>
                      <wps:cNvCnPr/>
                      <wps:spPr>
                        <a:xfrm>
                          <a:off x="0" y="0"/>
                          <a:ext cx="0" cy="3647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969116" id="Straight Arrow Connector 17" o:spid="_x0000_s1026" type="#_x0000_t32" style="position:absolute;margin-left:79.95pt;margin-top:104.55pt;width:0;height:28.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" strokecolor="black [3200]" strokeweight=".5pt">
                <v:stroke endarrow="block" joinstyle="miter"/>
              </v:shape>
            </w:pict>
          </mc:Fallback>
        </mc:AlternateContent>
      </w:r>
      <w:r>
        <w:rPr>
          <w:noProof/>
        </w:rPr>
        <mc:AlternateContent>
          <mc:Choice Requires="wps">
            <w:drawing>
              <wp:anchor distT="0" distB="0" distL="114300" distR="114300" simplePos="0" relativeHeight="251673600" behindDoc="0" locked="0" layoutInCell="1" allowOverlap="1" wp14:anchorId="618BACC1" wp14:editId="591B3FC9">
                <wp:simplePos x="0" y="0"/>
                <wp:positionH relativeFrom="column">
                  <wp:posOffset>638567</wp:posOffset>
                </wp:positionH>
                <wp:positionV relativeFrom="paragraph">
                  <wp:posOffset>852508</wp:posOffset>
                </wp:positionV>
                <wp:extent cx="752354" cy="475699"/>
                <wp:effectExtent l="0" t="0" r="0" b="635"/>
                <wp:wrapNone/>
                <wp:docPr id="16" name="Text Box 16"/>
                <wp:cNvGraphicFramePr/>
                <a:graphic xmlns:a="http://schemas.openxmlformats.org/drawingml/2006/main">
                  <a:graphicData uri="http://schemas.microsoft.com/office/word/2010/wordprocessingShape">
                    <wps:wsp>
                      <wps:cNvSpPr txBox="1"/>
                      <wps:spPr>
                        <a:xfrm>
                          <a:off x="0" y="0"/>
                          <a:ext cx="752354" cy="475699"/>
                        </a:xfrm>
                        <a:prstGeom prst="rect">
                          <a:avLst/>
                        </a:prstGeom>
                        <a:noFill/>
                        <a:ln w="6350">
                          <a:noFill/>
                        </a:ln>
                      </wps:spPr>
                      <wps:txbx>
                        <w:txbxContent>
                          <w:p w14:paraId="1C99A015" w14:textId="4E118427" w:rsidR="00C67DBD" w:rsidRPr="00C67DBD" w:rsidRDefault="00C67DBD" w:rsidP="00C67DBD">
                            <w:pPr>
                              <w:pStyle w:val="NoSpacing"/>
                              <w:rPr>
                                <w:color w:val="FFFFFF" w:themeColor="background1"/>
                              </w:rPr>
                            </w:pPr>
                            <w:r w:rsidRPr="00C67DBD">
                              <w:rPr>
                                <w:color w:val="FFFFFF" w:themeColor="background1"/>
                              </w:rPr>
                              <w:t>Input a</w:t>
                            </w:r>
                          </w:p>
                          <w:p w14:paraId="11079DEB" w14:textId="55EBC41D" w:rsidR="00C67DBD" w:rsidRPr="00C67DBD" w:rsidRDefault="00C67DBD" w:rsidP="00C67DBD">
                            <w:pPr>
                              <w:pStyle w:val="NoSpacing"/>
                              <w:rPr>
                                <w:color w:val="FFFFFF" w:themeColor="background1"/>
                              </w:rPr>
                            </w:pPr>
                            <w:r w:rsidRPr="00C67DBD">
                              <w:rPr>
                                <w:color w:val="FFFFFF" w:themeColor="background1"/>
                              </w:rPr>
                              <w:t>Input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BACC1" id="Text Box 16" o:spid="_x0000_s1030" type="#_x0000_t202" style="position:absolute;margin-left:50.3pt;margin-top:67.15pt;width:59.25pt;height:37.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" filled="f" stroked="f" strokeweight=".5pt">
                <v:textbox>
                  <w:txbxContent>
                    <w:p w14:paraId="1C99A015" w14:textId="4E118427" w:rsidR="00C67DBD" w:rsidRPr="00C67DBD" w:rsidRDefault="00C67DBD" w:rsidP="00C67DBD">
                      <w:pPr>
                        <w:pStyle w:val="NoSpacing"/>
                        <w:rPr>
                          <w:color w:val="FFFFFF" w:themeColor="background1"/>
                        </w:rPr>
                      </w:pPr>
                      <w:r w:rsidRPr="00C67DBD">
                        <w:rPr>
                          <w:color w:val="FFFFFF" w:themeColor="background1"/>
                        </w:rPr>
                        <w:t>Input a</w:t>
                      </w:r>
                    </w:p>
                    <w:p w14:paraId="11079DEB" w14:textId="55EBC41D" w:rsidR="00C67DBD" w:rsidRPr="00C67DBD" w:rsidRDefault="00C67DBD" w:rsidP="00C67DBD">
                      <w:pPr>
                        <w:pStyle w:val="NoSpacing"/>
                        <w:rPr>
                          <w:color w:val="FFFFFF" w:themeColor="background1"/>
                        </w:rPr>
                      </w:pPr>
                      <w:r w:rsidRPr="00C67DBD">
                        <w:rPr>
                          <w:color w:val="FFFFFF" w:themeColor="background1"/>
                        </w:rPr>
                        <w:t>Input b</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578B467B" wp14:editId="2CF70D42">
                <wp:simplePos x="0" y="0"/>
                <wp:positionH relativeFrom="column">
                  <wp:posOffset>177462</wp:posOffset>
                </wp:positionH>
                <wp:positionV relativeFrom="paragraph">
                  <wp:posOffset>804974</wp:posOffset>
                </wp:positionV>
                <wp:extent cx="1476761" cy="539126"/>
                <wp:effectExtent l="19050" t="0" r="47625" b="13335"/>
                <wp:wrapNone/>
                <wp:docPr id="15" name="Flowchart: Data 15"/>
                <wp:cNvGraphicFramePr/>
                <a:graphic xmlns:a="http://schemas.openxmlformats.org/drawingml/2006/main">
                  <a:graphicData uri="http://schemas.microsoft.com/office/word/2010/wordprocessingShape">
                    <wps:wsp>
                      <wps:cNvSpPr/>
                      <wps:spPr>
                        <a:xfrm>
                          <a:off x="0" y="0"/>
                          <a:ext cx="1476761" cy="539126"/>
                        </a:xfrm>
                        <a:prstGeom prst="flowChartInputOutp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86322" id="Flowchart: Data 15" o:spid="_x0000_s1026" type="#_x0000_t111" style="position:absolute;margin-left:13.95pt;margin-top:63.4pt;width:116.3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" fillcolor="#4472c4 [3204]" strokecolor="#1f3763 [1604]" strokeweight="1pt"/>
            </w:pict>
          </mc:Fallback>
        </mc:AlternateContent>
      </w:r>
      <w:r w:rsidR="002B3AC2">
        <w:rPr>
          <w:noProof/>
        </w:rPr>
        <mc:AlternateContent>
          <mc:Choice Requires="wps">
            <w:drawing>
              <wp:anchor distT="0" distB="0" distL="114300" distR="114300" simplePos="0" relativeHeight="251669504" behindDoc="0" locked="0" layoutInCell="1" allowOverlap="1" wp14:anchorId="5779A9AB" wp14:editId="1A5D0EDC">
                <wp:simplePos x="0" y="0"/>
                <wp:positionH relativeFrom="column">
                  <wp:posOffset>1005205</wp:posOffset>
                </wp:positionH>
                <wp:positionV relativeFrom="paragraph">
                  <wp:posOffset>431800</wp:posOffset>
                </wp:positionV>
                <wp:extent cx="0" cy="364703"/>
                <wp:effectExtent l="76200" t="0" r="76200" b="54610"/>
                <wp:wrapNone/>
                <wp:docPr id="14" name="Straight Arrow Connector 14"/>
                <wp:cNvGraphicFramePr/>
                <a:graphic xmlns:a="http://schemas.openxmlformats.org/drawingml/2006/main">
                  <a:graphicData uri="http://schemas.microsoft.com/office/word/2010/wordprocessingShape">
                    <wps:wsp>
                      <wps:cNvCnPr/>
                      <wps:spPr>
                        <a:xfrm>
                          <a:off x="0" y="0"/>
                          <a:ext cx="0" cy="36470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342B6C" id="Straight Arrow Connector 14" o:spid="_x0000_s1026" type="#_x0000_t32" style="position:absolute;margin-left:79.15pt;margin-top:34pt;width:0;height:2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" strokecolor="black [3200]" strokeweight=".5pt">
                <v:stroke endarrow="block" joinstyle="miter"/>
              </v:shape>
            </w:pict>
          </mc:Fallback>
        </mc:AlternateContent>
      </w:r>
      <w:r w:rsidR="002B3AC2">
        <w:rPr>
          <w:noProof/>
        </w:rPr>
        <mc:AlternateContent>
          <mc:Choice Requires="wps">
            <w:drawing>
              <wp:anchor distT="0" distB="0" distL="114300" distR="114300" simplePos="0" relativeHeight="251667456" behindDoc="0" locked="0" layoutInCell="1" allowOverlap="1" wp14:anchorId="48DD5005" wp14:editId="443B2998">
                <wp:simplePos x="0" y="0"/>
                <wp:positionH relativeFrom="column">
                  <wp:posOffset>642395</wp:posOffset>
                </wp:positionH>
                <wp:positionV relativeFrom="paragraph">
                  <wp:posOffset>77390</wp:posOffset>
                </wp:positionV>
                <wp:extent cx="752354" cy="306562"/>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52354" cy="306562"/>
                        </a:xfrm>
                        <a:prstGeom prst="rect">
                          <a:avLst/>
                        </a:prstGeom>
                        <a:noFill/>
                        <a:ln w="6350">
                          <a:noFill/>
                        </a:ln>
                      </wps:spPr>
                      <wps:txbx>
                        <w:txbxContent>
                          <w:p w14:paraId="4405599C" w14:textId="38924DA3" w:rsidR="002B3AC2" w:rsidRPr="00B66929" w:rsidRDefault="002B3AC2" w:rsidP="002B3AC2">
                            <w:pPr>
                              <w:rPr>
                                <w:color w:val="FFFFFF" w:themeColor="background1"/>
                              </w:rPr>
                            </w:pPr>
                            <w:r>
                              <w:rPr>
                                <w:color w:val="FFFFFF" w:themeColor="background1"/>
                              </w:rPr>
                              <w:t xml:space="preserve">Int </w:t>
                            </w:r>
                            <w:proofErr w:type="gramStart"/>
                            <w:r>
                              <w:rPr>
                                <w:color w:val="FFFFFF" w:themeColor="background1"/>
                              </w:rPr>
                              <w:t>a,b</w:t>
                            </w:r>
                            <w:proofErr w:type="gramEnd"/>
                            <w:r>
                              <w:rPr>
                                <w:color w:val="FFFFFF" w:themeColor="background1"/>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8DD5005" id="Text Box 13" o:spid="_x0000_s1031" type="#_x0000_t202" style="position:absolute;margin-left:50.6pt;margin-top:6.1pt;width:59.25pt;height:24.1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" filled="f" stroked="f" strokeweight=".5pt">
                <v:textbox>
                  <w:txbxContent>
                    <w:p w14:paraId="4405599C" w14:textId="38924DA3" w:rsidR="002B3AC2" w:rsidRPr="00B66929" w:rsidRDefault="002B3AC2" w:rsidP="002B3AC2">
                      <w:pPr>
                        <w:rPr>
                          <w:color w:val="FFFFFF" w:themeColor="background1"/>
                        </w:rPr>
                      </w:pPr>
                      <w:r>
                        <w:rPr>
                          <w:color w:val="FFFFFF" w:themeColor="background1"/>
                        </w:rPr>
                        <w:t xml:space="preserve">Int </w:t>
                      </w:r>
                      <w:proofErr w:type="gramStart"/>
                      <w:r>
                        <w:rPr>
                          <w:color w:val="FFFFFF" w:themeColor="background1"/>
                        </w:rPr>
                        <w:t>a,b</w:t>
                      </w:r>
                      <w:proofErr w:type="gramEnd"/>
                      <w:r>
                        <w:rPr>
                          <w:color w:val="FFFFFF" w:themeColor="background1"/>
                        </w:rPr>
                        <w:t>,c</w:t>
                      </w:r>
                    </w:p>
                  </w:txbxContent>
                </v:textbox>
              </v:shape>
            </w:pict>
          </mc:Fallback>
        </mc:AlternateContent>
      </w:r>
      <w:r w:rsidR="002B3AC2">
        <w:tab/>
      </w:r>
    </w:p>
    <w:p w14:paraId="36794DFA" w14:textId="7339320C" w:rsidR="00C67DBD" w:rsidRPr="00C67DBD" w:rsidRDefault="00C67DBD" w:rsidP="00C67DBD"/>
    <w:p w14:paraId="7441DB96" w14:textId="1D91F29E" w:rsidR="00C67DBD" w:rsidRPr="00C67DBD" w:rsidRDefault="00C67DBD" w:rsidP="00C67DBD"/>
    <w:p w14:paraId="03156B3F" w14:textId="450231AA" w:rsidR="00C67DBD" w:rsidRDefault="00C67DBD" w:rsidP="00C67DBD"/>
    <w:p w14:paraId="4DC66784" w14:textId="14BCD7DD" w:rsidR="00C67DBD" w:rsidRDefault="00C67DBD" w:rsidP="00C67DBD">
      <w:pPr>
        <w:tabs>
          <w:tab w:val="left" w:pos="6917"/>
        </w:tabs>
      </w:pPr>
      <w:r>
        <w:rPr>
          <w:noProof/>
        </w:rPr>
        <mc:AlternateContent>
          <mc:Choice Requires="wps">
            <w:drawing>
              <wp:anchor distT="0" distB="0" distL="114300" distR="114300" simplePos="0" relativeHeight="251700224" behindDoc="0" locked="0" layoutInCell="1" allowOverlap="1" wp14:anchorId="2E7E6F64" wp14:editId="23A77056">
                <wp:simplePos x="0" y="0"/>
                <wp:positionH relativeFrom="column">
                  <wp:posOffset>1114113</wp:posOffset>
                </wp:positionH>
                <wp:positionV relativeFrom="paragraph">
                  <wp:posOffset>2306294</wp:posOffset>
                </wp:positionV>
                <wp:extent cx="499660" cy="253707"/>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99660" cy="253707"/>
                        </a:xfrm>
                        <a:prstGeom prst="rect">
                          <a:avLst/>
                        </a:prstGeom>
                        <a:noFill/>
                        <a:ln w="6350">
                          <a:noFill/>
                        </a:ln>
                      </wps:spPr>
                      <wps:txbx>
                        <w:txbxContent>
                          <w:p w14:paraId="0B1CC6E1" w14:textId="037B709B" w:rsidR="00C67DBD" w:rsidRPr="00C67DBD" w:rsidRDefault="00C67DBD" w:rsidP="00C67DBD">
                            <w:pPr>
                              <w:pStyle w:val="NoSpacing"/>
                            </w:pPr>
                            <w:r>
                              <w:t>Tidak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7E6F64" id="Text Box 31" o:spid="_x0000_s1032" type="#_x0000_t202" style="position:absolute;margin-left:87.75pt;margin-top:181.6pt;width:39.35pt;height:20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" filled="f" stroked="f" strokeweight=".5pt">
                <v:textbox>
                  <w:txbxContent>
                    <w:p w14:paraId="0B1CC6E1" w14:textId="037B709B" w:rsidR="00C67DBD" w:rsidRPr="00C67DBD" w:rsidRDefault="00C67DBD" w:rsidP="00C67DBD">
                      <w:pPr>
                        <w:pStyle w:val="NoSpacing"/>
                      </w:pPr>
                      <w:r>
                        <w:t>Tidak</w:t>
                      </w:r>
                    </w:p>
                  </w:txbxContent>
                </v:textbox>
              </v:shape>
            </w:pict>
          </mc:Fallback>
        </mc:AlternateContent>
      </w:r>
      <w:r>
        <w:rPr>
          <w:noProof/>
        </w:rPr>
        <mc:AlternateContent>
          <mc:Choice Requires="wps">
            <w:drawing>
              <wp:anchor distT="0" distB="0" distL="114300" distR="114300" simplePos="0" relativeHeight="251698176" behindDoc="0" locked="0" layoutInCell="1" allowOverlap="1" wp14:anchorId="61B57CEB" wp14:editId="1FF48B0E">
                <wp:simplePos x="0" y="0"/>
                <wp:positionH relativeFrom="column">
                  <wp:posOffset>1606469</wp:posOffset>
                </wp:positionH>
                <wp:positionV relativeFrom="paragraph">
                  <wp:posOffset>1583194</wp:posOffset>
                </wp:positionV>
                <wp:extent cx="499660" cy="253707"/>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99660" cy="253707"/>
                        </a:xfrm>
                        <a:prstGeom prst="rect">
                          <a:avLst/>
                        </a:prstGeom>
                        <a:noFill/>
                        <a:ln w="6350">
                          <a:noFill/>
                        </a:ln>
                      </wps:spPr>
                      <wps:txbx>
                        <w:txbxContent>
                          <w:p w14:paraId="37D586AC" w14:textId="4B9A8104" w:rsidR="00C67DBD" w:rsidRPr="00C67DBD" w:rsidRDefault="00C67DBD" w:rsidP="00C67DBD">
                            <w:pPr>
                              <w:pStyle w:val="NoSpacing"/>
                            </w:pPr>
                            <w:r>
                              <w:t>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57CEB" id="Text Box 30" o:spid="_x0000_s1033" type="#_x0000_t202" style="position:absolute;margin-left:126.5pt;margin-top:124.65pt;width:39.35pt;height:2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" filled="f" stroked="f" strokeweight=".5pt">
                <v:textbox>
                  <w:txbxContent>
                    <w:p w14:paraId="37D586AC" w14:textId="4B9A8104" w:rsidR="00C67DBD" w:rsidRPr="00C67DBD" w:rsidRDefault="00C67DBD" w:rsidP="00C67DBD">
                      <w:pPr>
                        <w:pStyle w:val="NoSpacing"/>
                      </w:pPr>
                      <w:r>
                        <w:t>Ya</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0DCD5A7D" wp14:editId="21E67701">
                <wp:simplePos x="0" y="0"/>
                <wp:positionH relativeFrom="column">
                  <wp:posOffset>833813</wp:posOffset>
                </wp:positionH>
                <wp:positionV relativeFrom="paragraph">
                  <wp:posOffset>2829219</wp:posOffset>
                </wp:positionV>
                <wp:extent cx="752354" cy="253707"/>
                <wp:effectExtent l="0" t="0" r="0" b="0"/>
                <wp:wrapNone/>
                <wp:docPr id="29" name="Text Box 29"/>
                <wp:cNvGraphicFramePr/>
                <a:graphic xmlns:a="http://schemas.openxmlformats.org/drawingml/2006/main">
                  <a:graphicData uri="http://schemas.microsoft.com/office/word/2010/wordprocessingShape">
                    <wps:wsp>
                      <wps:cNvSpPr txBox="1"/>
                      <wps:spPr>
                        <a:xfrm>
                          <a:off x="0" y="0"/>
                          <a:ext cx="752354" cy="253707"/>
                        </a:xfrm>
                        <a:prstGeom prst="rect">
                          <a:avLst/>
                        </a:prstGeom>
                        <a:noFill/>
                        <a:ln w="6350">
                          <a:noFill/>
                        </a:ln>
                      </wps:spPr>
                      <wps:txbx>
                        <w:txbxContent>
                          <w:p w14:paraId="774F403B" w14:textId="55541E56" w:rsidR="00C67DBD" w:rsidRPr="00C67DBD" w:rsidRDefault="00C67DBD" w:rsidP="00C67DBD">
                            <w:pPr>
                              <w:pStyle w:val="NoSpacing"/>
                              <w:rPr>
                                <w:color w:val="FFFFFF" w:themeColor="background1"/>
                              </w:rPr>
                            </w:pPr>
                            <w:r>
                              <w:rPr>
                                <w:color w:val="FFFFFF" w:themeColor="background1"/>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D5A7D" id="Text Box 29" o:spid="_x0000_s1034" type="#_x0000_t202" style="position:absolute;margin-left:65.65pt;margin-top:222.75pt;width:59.25pt;height:2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" filled="f" stroked="f" strokeweight=".5pt">
                <v:textbox>
                  <w:txbxContent>
                    <w:p w14:paraId="774F403B" w14:textId="55541E56" w:rsidR="00C67DBD" w:rsidRPr="00C67DBD" w:rsidRDefault="00C67DBD" w:rsidP="00C67DBD">
                      <w:pPr>
                        <w:pStyle w:val="NoSpacing"/>
                        <w:rPr>
                          <w:color w:val="FFFFFF" w:themeColor="background1"/>
                        </w:rPr>
                      </w:pPr>
                      <w:r>
                        <w:rPr>
                          <w:color w:val="FFFFFF" w:themeColor="background1"/>
                        </w:rPr>
                        <w:t>End</w:t>
                      </w:r>
                    </w:p>
                  </w:txbxContent>
                </v:textbox>
              </v:shape>
            </w:pict>
          </mc:Fallback>
        </mc:AlternateContent>
      </w:r>
      <w:r>
        <w:rPr>
          <w:noProof/>
        </w:rPr>
        <mc:AlternateContent>
          <mc:Choice Requires="wps">
            <w:drawing>
              <wp:anchor distT="0" distB="0" distL="114300" distR="114300" simplePos="0" relativeHeight="251694080" behindDoc="0" locked="0" layoutInCell="1" allowOverlap="1" wp14:anchorId="0A50AA66" wp14:editId="117466BE">
                <wp:simplePos x="0" y="0"/>
                <wp:positionH relativeFrom="column">
                  <wp:posOffset>522245</wp:posOffset>
                </wp:positionH>
                <wp:positionV relativeFrom="paragraph">
                  <wp:posOffset>2687103</wp:posOffset>
                </wp:positionV>
                <wp:extent cx="1035685" cy="528320"/>
                <wp:effectExtent l="0" t="0" r="12065" b="24130"/>
                <wp:wrapThrough wrapText="bothSides">
                  <wp:wrapPolygon edited="0">
                    <wp:start x="1589" y="0"/>
                    <wp:lineTo x="0" y="4673"/>
                    <wp:lineTo x="0" y="17913"/>
                    <wp:lineTo x="1589" y="21808"/>
                    <wp:lineTo x="19865" y="21808"/>
                    <wp:lineTo x="21454" y="18692"/>
                    <wp:lineTo x="21454" y="3894"/>
                    <wp:lineTo x="19865" y="0"/>
                    <wp:lineTo x="1589" y="0"/>
                  </wp:wrapPolygon>
                </wp:wrapThrough>
                <wp:docPr id="8" name="Flowchart: Terminator 8"/>
                <wp:cNvGraphicFramePr/>
                <a:graphic xmlns:a="http://schemas.openxmlformats.org/drawingml/2006/main">
                  <a:graphicData uri="http://schemas.microsoft.com/office/word/2010/wordprocessingShape">
                    <wps:wsp>
                      <wps:cNvSpPr/>
                      <wps:spPr>
                        <a:xfrm>
                          <a:off x="0" y="0"/>
                          <a:ext cx="1035685" cy="528320"/>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55EBA6" id="Flowchart: Terminator 8" o:spid="_x0000_s1026" type="#_x0000_t116" style="position:absolute;margin-left:41.1pt;margin-top:211.6pt;width:81.55pt;height:41.6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" fillcolor="#4472c4 [3204]" strokecolor="#1f3763 [1604]" strokeweight="1pt">
                <w10:wrap type="through"/>
              </v:shape>
            </w:pict>
          </mc:Fallback>
        </mc:AlternateContent>
      </w:r>
      <w:r>
        <w:tab/>
      </w:r>
    </w:p>
    <w:p w14:paraId="2BB1FA79" w14:textId="65E2CED8" w:rsidR="00C960F3" w:rsidRPr="00C960F3" w:rsidRDefault="00C960F3" w:rsidP="00C960F3"/>
    <w:p w14:paraId="49261AF8" w14:textId="55E58884" w:rsidR="00C960F3" w:rsidRPr="00C960F3" w:rsidRDefault="00C960F3" w:rsidP="00C960F3"/>
    <w:p w14:paraId="61B3036C" w14:textId="2B972D6A" w:rsidR="00C960F3" w:rsidRPr="00C960F3" w:rsidRDefault="00C960F3" w:rsidP="00C960F3"/>
    <w:p w14:paraId="61B5F38D" w14:textId="1C4D6355" w:rsidR="00C960F3" w:rsidRPr="00C960F3" w:rsidRDefault="00C960F3" w:rsidP="00C960F3"/>
    <w:p w14:paraId="5FE87810" w14:textId="7452E2E3" w:rsidR="00C960F3" w:rsidRPr="00C960F3" w:rsidRDefault="00C960F3" w:rsidP="00C960F3"/>
    <w:p w14:paraId="2AD71FF1" w14:textId="19F13599" w:rsidR="00C960F3" w:rsidRPr="00C960F3" w:rsidRDefault="00C960F3" w:rsidP="00C960F3"/>
    <w:p w14:paraId="55A1E847" w14:textId="3F58C063" w:rsidR="00C960F3" w:rsidRPr="00C960F3" w:rsidRDefault="00C960F3" w:rsidP="00C960F3"/>
    <w:p w14:paraId="4AD97293" w14:textId="130D5EBA" w:rsidR="00C960F3" w:rsidRPr="00C960F3" w:rsidRDefault="00C960F3" w:rsidP="00C960F3"/>
    <w:p w14:paraId="02F7B993" w14:textId="7496F220" w:rsidR="00C960F3" w:rsidRPr="00C960F3" w:rsidRDefault="00C960F3" w:rsidP="00C960F3"/>
    <w:p w14:paraId="5DD39888" w14:textId="198F8156" w:rsidR="00C960F3" w:rsidRPr="00C960F3" w:rsidRDefault="00C960F3" w:rsidP="00C960F3"/>
    <w:p w14:paraId="3161713F" w14:textId="02424FCA" w:rsidR="00C960F3" w:rsidRDefault="00C960F3" w:rsidP="00C960F3"/>
    <w:p w14:paraId="44FB99F3" w14:textId="19613E53" w:rsidR="00C960F3" w:rsidRDefault="00B049A1" w:rsidP="00C960F3">
      <w:pPr>
        <w:pStyle w:val="ListParagraph"/>
        <w:numPr>
          <w:ilvl w:val="0"/>
          <w:numId w:val="3"/>
        </w:numPr>
        <w:tabs>
          <w:tab w:val="left" w:pos="2472"/>
        </w:tabs>
      </w:pPr>
      <w:r>
        <w:t xml:space="preserve">logika matematika disjungsi merupakan </w:t>
      </w:r>
      <w:r w:rsidR="00CB1D3F">
        <w:t>teknik perbandingan antara dua pernyataan (pernyataan manjemuk) yang dihubungkan dengan kata “atau” dan direpresentasikan dalam bentuk notasi simbol “</w:t>
      </w:r>
      <w:r w:rsidR="00375BE9">
        <w:t>v”. disjungsi akan menghasilkan nilai benar selama ada salah satu pernyataan yang bernilai benar. berikut adalah tabel kebenaran disjungsi.</w:t>
      </w:r>
    </w:p>
    <w:tbl>
      <w:tblPr>
        <w:tblStyle w:val="TableGrid"/>
        <w:tblW w:w="0" w:type="auto"/>
        <w:tblInd w:w="720" w:type="dxa"/>
        <w:tblLook w:val="04A0" w:firstRow="1" w:lastRow="0" w:firstColumn="1" w:lastColumn="0" w:noHBand="0" w:noVBand="1"/>
      </w:tblPr>
      <w:tblGrid>
        <w:gridCol w:w="1092"/>
        <w:gridCol w:w="1092"/>
        <w:gridCol w:w="1093"/>
      </w:tblGrid>
      <w:tr w:rsidR="007B52EC" w14:paraId="7DBB8D02" w14:textId="77777777" w:rsidTr="007B52EC">
        <w:trPr>
          <w:trHeight w:val="244"/>
        </w:trPr>
        <w:tc>
          <w:tcPr>
            <w:tcW w:w="1092" w:type="dxa"/>
            <w:shd w:val="clear" w:color="auto" w:fill="FBE4D5" w:themeFill="accent2" w:themeFillTint="33"/>
          </w:tcPr>
          <w:p w14:paraId="1DAF153A" w14:textId="37480993" w:rsidR="007B52EC" w:rsidRPr="007B52EC" w:rsidRDefault="007B52EC" w:rsidP="007B52EC">
            <w:pPr>
              <w:pStyle w:val="ListParagraph"/>
              <w:tabs>
                <w:tab w:val="left" w:pos="2472"/>
              </w:tabs>
              <w:ind w:left="0"/>
              <w:jc w:val="center"/>
              <w:rPr>
                <w:b/>
                <w:bCs/>
              </w:rPr>
            </w:pPr>
            <w:r w:rsidRPr="007B52EC">
              <w:rPr>
                <w:b/>
                <w:bCs/>
              </w:rPr>
              <w:t>p</w:t>
            </w:r>
          </w:p>
        </w:tc>
        <w:tc>
          <w:tcPr>
            <w:tcW w:w="1092" w:type="dxa"/>
            <w:shd w:val="clear" w:color="auto" w:fill="FBE4D5" w:themeFill="accent2" w:themeFillTint="33"/>
          </w:tcPr>
          <w:p w14:paraId="60CE217E" w14:textId="61A40E6A" w:rsidR="007B52EC" w:rsidRPr="007B52EC" w:rsidRDefault="007B52EC" w:rsidP="007B52EC">
            <w:pPr>
              <w:pStyle w:val="ListParagraph"/>
              <w:tabs>
                <w:tab w:val="left" w:pos="2472"/>
              </w:tabs>
              <w:ind w:left="0"/>
              <w:jc w:val="center"/>
              <w:rPr>
                <w:b/>
                <w:bCs/>
              </w:rPr>
            </w:pPr>
            <w:r w:rsidRPr="007B52EC">
              <w:rPr>
                <w:b/>
                <w:bCs/>
              </w:rPr>
              <w:t>q</w:t>
            </w:r>
          </w:p>
        </w:tc>
        <w:tc>
          <w:tcPr>
            <w:tcW w:w="1093" w:type="dxa"/>
            <w:shd w:val="clear" w:color="auto" w:fill="FBE4D5" w:themeFill="accent2" w:themeFillTint="33"/>
          </w:tcPr>
          <w:p w14:paraId="5EE7CD4B" w14:textId="1304B46E" w:rsidR="007B52EC" w:rsidRPr="007B52EC" w:rsidRDefault="007B52EC" w:rsidP="007B52EC">
            <w:pPr>
              <w:pStyle w:val="ListParagraph"/>
              <w:tabs>
                <w:tab w:val="left" w:pos="2472"/>
              </w:tabs>
              <w:ind w:left="0"/>
              <w:jc w:val="center"/>
              <w:rPr>
                <w:b/>
                <w:bCs/>
              </w:rPr>
            </w:pPr>
            <w:r>
              <w:rPr>
                <w:b/>
                <w:bCs/>
              </w:rPr>
              <w:t>p</w:t>
            </w:r>
            <w:r w:rsidRPr="007B52EC">
              <w:rPr>
                <w:b/>
                <w:bCs/>
              </w:rPr>
              <w:t xml:space="preserve"> v q</w:t>
            </w:r>
          </w:p>
        </w:tc>
      </w:tr>
      <w:tr w:rsidR="007B52EC" w14:paraId="39B1B66C" w14:textId="77777777" w:rsidTr="007B52EC">
        <w:trPr>
          <w:trHeight w:val="252"/>
        </w:trPr>
        <w:tc>
          <w:tcPr>
            <w:tcW w:w="1092" w:type="dxa"/>
          </w:tcPr>
          <w:p w14:paraId="1F1D92F8" w14:textId="2FBAC7FC" w:rsidR="007B52EC" w:rsidRDefault="007B52EC" w:rsidP="007B52EC">
            <w:pPr>
              <w:pStyle w:val="ListParagraph"/>
              <w:tabs>
                <w:tab w:val="left" w:pos="2472"/>
              </w:tabs>
              <w:ind w:left="0"/>
              <w:jc w:val="center"/>
            </w:pPr>
            <w:r>
              <w:t>B</w:t>
            </w:r>
          </w:p>
        </w:tc>
        <w:tc>
          <w:tcPr>
            <w:tcW w:w="1092" w:type="dxa"/>
          </w:tcPr>
          <w:p w14:paraId="4C9BF6B4" w14:textId="6678589C" w:rsidR="007B52EC" w:rsidRDefault="007B52EC" w:rsidP="007B52EC">
            <w:pPr>
              <w:pStyle w:val="ListParagraph"/>
              <w:tabs>
                <w:tab w:val="left" w:pos="2472"/>
              </w:tabs>
              <w:ind w:left="0"/>
              <w:jc w:val="center"/>
            </w:pPr>
            <w:r>
              <w:t>B</w:t>
            </w:r>
          </w:p>
        </w:tc>
        <w:tc>
          <w:tcPr>
            <w:tcW w:w="1093" w:type="dxa"/>
          </w:tcPr>
          <w:p w14:paraId="16544397" w14:textId="048C7D9A" w:rsidR="007B52EC" w:rsidRDefault="007B52EC" w:rsidP="007B52EC">
            <w:pPr>
              <w:pStyle w:val="ListParagraph"/>
              <w:tabs>
                <w:tab w:val="left" w:pos="2472"/>
              </w:tabs>
              <w:ind w:left="0"/>
              <w:jc w:val="center"/>
            </w:pPr>
            <w:r>
              <w:t>B</w:t>
            </w:r>
          </w:p>
        </w:tc>
      </w:tr>
      <w:tr w:rsidR="007B52EC" w14:paraId="186FC494" w14:textId="77777777" w:rsidTr="007B52EC">
        <w:trPr>
          <w:trHeight w:val="244"/>
        </w:trPr>
        <w:tc>
          <w:tcPr>
            <w:tcW w:w="1092" w:type="dxa"/>
          </w:tcPr>
          <w:p w14:paraId="71B01A68" w14:textId="2B96D4D5" w:rsidR="007B52EC" w:rsidRDefault="007B52EC" w:rsidP="007B52EC">
            <w:pPr>
              <w:pStyle w:val="ListParagraph"/>
              <w:tabs>
                <w:tab w:val="left" w:pos="2472"/>
              </w:tabs>
              <w:ind w:left="0"/>
              <w:jc w:val="center"/>
            </w:pPr>
            <w:r>
              <w:t>B</w:t>
            </w:r>
          </w:p>
        </w:tc>
        <w:tc>
          <w:tcPr>
            <w:tcW w:w="1092" w:type="dxa"/>
          </w:tcPr>
          <w:p w14:paraId="0BF20B6F" w14:textId="31EC4937" w:rsidR="007B52EC" w:rsidRDefault="007B52EC" w:rsidP="007B52EC">
            <w:pPr>
              <w:pStyle w:val="ListParagraph"/>
              <w:tabs>
                <w:tab w:val="left" w:pos="2472"/>
              </w:tabs>
              <w:ind w:left="0"/>
              <w:jc w:val="center"/>
            </w:pPr>
            <w:r>
              <w:t>S</w:t>
            </w:r>
          </w:p>
        </w:tc>
        <w:tc>
          <w:tcPr>
            <w:tcW w:w="1093" w:type="dxa"/>
          </w:tcPr>
          <w:p w14:paraId="5FAD5A58" w14:textId="1CBB2975" w:rsidR="007B52EC" w:rsidRDefault="007B52EC" w:rsidP="007B52EC">
            <w:pPr>
              <w:pStyle w:val="ListParagraph"/>
              <w:tabs>
                <w:tab w:val="left" w:pos="2472"/>
              </w:tabs>
              <w:ind w:left="0"/>
              <w:jc w:val="center"/>
            </w:pPr>
            <w:r>
              <w:t>B</w:t>
            </w:r>
          </w:p>
        </w:tc>
      </w:tr>
      <w:tr w:rsidR="007B52EC" w14:paraId="58FF59DD" w14:textId="77777777" w:rsidTr="007B52EC">
        <w:trPr>
          <w:trHeight w:val="252"/>
        </w:trPr>
        <w:tc>
          <w:tcPr>
            <w:tcW w:w="1092" w:type="dxa"/>
          </w:tcPr>
          <w:p w14:paraId="12D516BE" w14:textId="546FB164" w:rsidR="007B52EC" w:rsidRDefault="007B52EC" w:rsidP="007B52EC">
            <w:pPr>
              <w:pStyle w:val="ListParagraph"/>
              <w:tabs>
                <w:tab w:val="left" w:pos="2472"/>
              </w:tabs>
              <w:ind w:left="0"/>
              <w:jc w:val="center"/>
            </w:pPr>
            <w:r>
              <w:t>S</w:t>
            </w:r>
          </w:p>
        </w:tc>
        <w:tc>
          <w:tcPr>
            <w:tcW w:w="1092" w:type="dxa"/>
          </w:tcPr>
          <w:p w14:paraId="13D63A9D" w14:textId="50C19613" w:rsidR="007B52EC" w:rsidRDefault="007B52EC" w:rsidP="007B52EC">
            <w:pPr>
              <w:pStyle w:val="ListParagraph"/>
              <w:tabs>
                <w:tab w:val="left" w:pos="2472"/>
              </w:tabs>
              <w:ind w:left="0"/>
              <w:jc w:val="center"/>
            </w:pPr>
            <w:r>
              <w:t>B</w:t>
            </w:r>
          </w:p>
        </w:tc>
        <w:tc>
          <w:tcPr>
            <w:tcW w:w="1093" w:type="dxa"/>
          </w:tcPr>
          <w:p w14:paraId="1C93465F" w14:textId="53321CEF" w:rsidR="007B52EC" w:rsidRDefault="007B52EC" w:rsidP="007B52EC">
            <w:pPr>
              <w:pStyle w:val="ListParagraph"/>
              <w:tabs>
                <w:tab w:val="left" w:pos="2472"/>
              </w:tabs>
              <w:ind w:left="0"/>
              <w:jc w:val="center"/>
            </w:pPr>
            <w:r>
              <w:t>B</w:t>
            </w:r>
          </w:p>
        </w:tc>
      </w:tr>
      <w:tr w:rsidR="007B52EC" w14:paraId="11328FF5" w14:textId="77777777" w:rsidTr="007B52EC">
        <w:trPr>
          <w:trHeight w:val="252"/>
        </w:trPr>
        <w:tc>
          <w:tcPr>
            <w:tcW w:w="1092" w:type="dxa"/>
          </w:tcPr>
          <w:p w14:paraId="57276BB2" w14:textId="5BF52424" w:rsidR="007B52EC" w:rsidRDefault="007B52EC" w:rsidP="007B52EC">
            <w:pPr>
              <w:pStyle w:val="ListParagraph"/>
              <w:tabs>
                <w:tab w:val="left" w:pos="2472"/>
              </w:tabs>
              <w:ind w:left="0"/>
              <w:jc w:val="center"/>
            </w:pPr>
            <w:r>
              <w:t>S</w:t>
            </w:r>
          </w:p>
        </w:tc>
        <w:tc>
          <w:tcPr>
            <w:tcW w:w="1092" w:type="dxa"/>
          </w:tcPr>
          <w:p w14:paraId="1E5B6189" w14:textId="2DA7419A" w:rsidR="007B52EC" w:rsidRDefault="007B52EC" w:rsidP="007B52EC">
            <w:pPr>
              <w:pStyle w:val="ListParagraph"/>
              <w:tabs>
                <w:tab w:val="left" w:pos="2472"/>
              </w:tabs>
              <w:ind w:left="0"/>
              <w:jc w:val="center"/>
            </w:pPr>
            <w:r>
              <w:t>S</w:t>
            </w:r>
          </w:p>
        </w:tc>
        <w:tc>
          <w:tcPr>
            <w:tcW w:w="1093" w:type="dxa"/>
          </w:tcPr>
          <w:p w14:paraId="32B97E64" w14:textId="448CD5D7" w:rsidR="007B52EC" w:rsidRDefault="007B52EC" w:rsidP="007B52EC">
            <w:pPr>
              <w:pStyle w:val="ListParagraph"/>
              <w:tabs>
                <w:tab w:val="left" w:pos="2472"/>
              </w:tabs>
              <w:ind w:left="0"/>
              <w:jc w:val="center"/>
            </w:pPr>
            <w:r>
              <w:t>S</w:t>
            </w:r>
          </w:p>
        </w:tc>
      </w:tr>
    </w:tbl>
    <w:p w14:paraId="42A0B4B8" w14:textId="368AA86B" w:rsidR="00375BE9" w:rsidRDefault="00375BE9" w:rsidP="00375BE9">
      <w:pPr>
        <w:pStyle w:val="ListParagraph"/>
        <w:tabs>
          <w:tab w:val="left" w:pos="2472"/>
        </w:tabs>
      </w:pPr>
    </w:p>
    <w:p w14:paraId="006BDD27" w14:textId="42E7E3DE" w:rsidR="007B52EC" w:rsidRDefault="00BD433B" w:rsidP="007B52EC">
      <w:pPr>
        <w:pStyle w:val="ListParagraph"/>
        <w:numPr>
          <w:ilvl w:val="0"/>
          <w:numId w:val="3"/>
        </w:numPr>
        <w:tabs>
          <w:tab w:val="left" w:pos="2472"/>
        </w:tabs>
      </w:pPr>
      <w:r>
        <w:t xml:space="preserve">penalaran deduktif relatif sesuai diterapkan dalam diagnosis </w:t>
      </w:r>
      <w:r w:rsidR="006F0A52">
        <w:t>penyakit pasien dalam pemeriksaan kedokteran</w:t>
      </w:r>
      <w:r w:rsidR="00A45CA5">
        <w:t xml:space="preserve"> karena </w:t>
      </w:r>
      <w:r w:rsidR="00C9343D">
        <w:t>menetapkan simpulan berdasarkan aturan inferensi, memvalidasi pernyataan dan membuat penyusunan argument yang valid.</w:t>
      </w:r>
    </w:p>
    <w:p w14:paraId="551DA45C" w14:textId="503CBE8B" w:rsidR="00C9343D" w:rsidRDefault="003D5A5C" w:rsidP="007B52EC">
      <w:pPr>
        <w:pStyle w:val="ListParagraph"/>
        <w:numPr>
          <w:ilvl w:val="0"/>
          <w:numId w:val="3"/>
        </w:numPr>
        <w:tabs>
          <w:tab w:val="left" w:pos="2472"/>
        </w:tabs>
      </w:pPr>
      <w:r w:rsidRPr="00F4450E">
        <w:t>proses pembelajaran di lingkungan sekolah</w:t>
      </w:r>
      <w:r w:rsidR="00F4450E">
        <w:t>.</w:t>
      </w:r>
      <w:r w:rsidR="00463C91">
        <w:t xml:space="preserve"> Paragraph ini menggunakan metode penalaran deduktif </w:t>
      </w:r>
      <w:r w:rsidR="00362435">
        <w:t>yang mendeskripsikan proses pembelajaran di sekolah.</w:t>
      </w:r>
    </w:p>
    <w:p w14:paraId="4566C352" w14:textId="77777777" w:rsidR="00362435" w:rsidRDefault="00362435" w:rsidP="00362435">
      <w:pPr>
        <w:pStyle w:val="ListParagraph"/>
        <w:tabs>
          <w:tab w:val="left" w:pos="2472"/>
        </w:tabs>
      </w:pPr>
    </w:p>
    <w:p w14:paraId="07C85C89" w14:textId="77777777" w:rsidR="00362435" w:rsidRDefault="00FD1690" w:rsidP="00FD1690">
      <w:pPr>
        <w:pStyle w:val="ListParagraph"/>
        <w:rPr>
          <w:rFonts w:cstheme="minorHAnsi"/>
          <w:color w:val="000000"/>
        </w:rPr>
      </w:pPr>
      <w:r w:rsidRPr="00FD1690">
        <w:rPr>
          <w:rFonts w:cstheme="minorHAnsi"/>
        </w:rPr>
        <w:t xml:space="preserve">Pendidikan merupakan sebuah usaha untuk mewujudkan suasana belajar agar siswa secara mampu mengembangkan potensi dirinya untuk memiliki kepribadian, kecerdasan, serta keterampilan yang diperlukan dirinya dan masyarakat. </w:t>
      </w:r>
      <w:r w:rsidRPr="00FD1690">
        <w:rPr>
          <w:rFonts w:cstheme="minorHAnsi"/>
          <w:color w:val="000000"/>
        </w:rPr>
        <w:t xml:space="preserve">Pembelajaran yang berlangsung di lingkungan sekolah tidak hanya belajar teori-teori dari buku saja. Namun, juga terdapat pembelajaran melalui praktikum dimana siswa dapat belajar mengimplementasikan teori yang ada di buku ke dunia nyata. Salah satu hambatan yang muncul dalam usaha memanfaatkan lingkungan sekolah sebagai sumber belajar adalah kurangnya perhatian siswa pada saat guru menjelaskan materi. </w:t>
      </w:r>
    </w:p>
    <w:p w14:paraId="0F2464B6" w14:textId="77777777" w:rsidR="00362435" w:rsidRDefault="00362435" w:rsidP="00FD1690">
      <w:pPr>
        <w:pStyle w:val="ListParagraph"/>
        <w:rPr>
          <w:rFonts w:cstheme="minorHAnsi"/>
          <w:color w:val="000000"/>
        </w:rPr>
      </w:pPr>
    </w:p>
    <w:p w14:paraId="5B6B9F31" w14:textId="2C9299D6" w:rsidR="00FD1690" w:rsidRDefault="00FD1690" w:rsidP="00FD1690">
      <w:pPr>
        <w:pStyle w:val="ListParagraph"/>
        <w:rPr>
          <w:rFonts w:cstheme="minorHAnsi"/>
          <w:color w:val="000000"/>
        </w:rPr>
      </w:pPr>
      <w:r w:rsidRPr="00FD1690">
        <w:rPr>
          <w:rFonts w:cstheme="minorHAnsi"/>
          <w:color w:val="000000"/>
        </w:rPr>
        <w:t>Ruang lingkup pemanfaatan lingkungan sebagai sumber belajar dibuat lebih bervariasi sehingga siswa tidak fokus mengikuti pembelajaran dan mengerjakan tugasnya saja. Sekolah merupakan sumber belajar yang memiliki pengaruh cukup besar terhadap proses pembelajaran siswa. Lingkungan sekolah juga salah satu tempat bagi siswa agar dapat berinteraksi dengan sesamanya. Tujuan memanfaatkan lingkungan sekitar agar pembelajaran yang berlangsung tidak membosankan dan siswa lebih paham benda-benda yang ada disekitar lingkungan sekolah. Karena dengan membawa siswa langsung ketempatnya siswa akan lebih memahami apa saja yang ada dilingkungan sekolah tersebut dan manfaat lingkungan sekolahnya. Siswa tidak hanya belajar dengan teori tetapi langsung melihat benda sekitar.</w:t>
      </w:r>
    </w:p>
    <w:p w14:paraId="4644A389" w14:textId="09CF9561" w:rsidR="00362435" w:rsidRPr="00840B58" w:rsidRDefault="00FD1690" w:rsidP="00840B58">
      <w:pPr>
        <w:pStyle w:val="ListParagraph"/>
        <w:rPr>
          <w:rFonts w:cstheme="minorHAnsi"/>
          <w:color w:val="000000"/>
        </w:rPr>
      </w:pPr>
      <w:r>
        <w:rPr>
          <w:rFonts w:cstheme="minorHAnsi"/>
          <w:color w:val="000000"/>
        </w:rPr>
        <w:t xml:space="preserve">Simpulan: </w:t>
      </w:r>
      <w:r w:rsidR="00362435">
        <w:rPr>
          <w:rFonts w:cstheme="minorHAnsi"/>
          <w:color w:val="000000"/>
        </w:rPr>
        <w:t>memanfaatkan lingkungan di sekitar sekolah sebagai metode pembelajaran sangat baik untuk perkembangan</w:t>
      </w:r>
      <w:r w:rsidR="002B4C4E">
        <w:rPr>
          <w:rFonts w:cstheme="minorHAnsi"/>
          <w:color w:val="000000"/>
        </w:rPr>
        <w:t xml:space="preserve"> siswa, karena siswa dapat belajar langsung di dunia nyata dan tidak hanya belajar berdasarkan teori saja.</w:t>
      </w:r>
    </w:p>
    <w:p w14:paraId="33B6E6D2" w14:textId="7A129BE2" w:rsidR="003D5A5C" w:rsidRPr="00512D46" w:rsidRDefault="00476400" w:rsidP="008F6D8D">
      <w:pPr>
        <w:pStyle w:val="ListParagraph"/>
        <w:numPr>
          <w:ilvl w:val="0"/>
          <w:numId w:val="3"/>
        </w:numPr>
        <w:rPr>
          <w:rFonts w:ascii="Times New Roman" w:hAnsi="Times New Roman" w:cs="Times New Roman"/>
          <w:sz w:val="24"/>
          <w:szCs w:val="24"/>
        </w:rPr>
      </w:pPr>
      <w:r>
        <w:rPr>
          <w:rFonts w:cstheme="minorHAnsi"/>
        </w:rPr>
        <w:t xml:space="preserve">Rumus untuk mencari nilai factorial adalah </w:t>
      </w:r>
      <w:proofErr w:type="gramStart"/>
      <w:r>
        <w:rPr>
          <w:rFonts w:cstheme="minorHAnsi"/>
        </w:rPr>
        <w:t>a!</w:t>
      </w:r>
      <w:r w:rsidR="006C47EB">
        <w:rPr>
          <w:rFonts w:cstheme="minorHAnsi"/>
        </w:rPr>
        <w:t>=</w:t>
      </w:r>
      <w:proofErr w:type="gramEnd"/>
      <w:r w:rsidR="006C47EB">
        <w:rPr>
          <w:rFonts w:cstheme="minorHAnsi"/>
        </w:rPr>
        <w:t>a*(a-1)</w:t>
      </w:r>
      <w:r w:rsidR="00512D46">
        <w:rPr>
          <w:rFonts w:cstheme="minorHAnsi"/>
        </w:rPr>
        <w:t>*(a-2)*…*1</w:t>
      </w:r>
    </w:p>
    <w:p w14:paraId="0B276667" w14:textId="34C2B613" w:rsidR="00683914" w:rsidRPr="00F251E5" w:rsidRDefault="00512D46" w:rsidP="00F251E5">
      <w:pPr>
        <w:pStyle w:val="ListParagraph"/>
        <w:rPr>
          <w:rFonts w:cstheme="minorHAnsi"/>
        </w:rPr>
      </w:pPr>
      <w:r>
        <w:rPr>
          <w:rFonts w:cstheme="minorHAnsi"/>
        </w:rPr>
        <w:t xml:space="preserve">Contoh: </w:t>
      </w:r>
      <w:proofErr w:type="gramStart"/>
      <w:r>
        <w:rPr>
          <w:rFonts w:cstheme="minorHAnsi"/>
        </w:rPr>
        <w:t>4!=</w:t>
      </w:r>
      <w:proofErr w:type="gramEnd"/>
      <w:r>
        <w:rPr>
          <w:rFonts w:cstheme="minorHAnsi"/>
        </w:rPr>
        <w:t>4*(4-1)*(4-2)*(4-3)</w:t>
      </w:r>
      <w:r w:rsidR="00046894">
        <w:rPr>
          <w:rFonts w:cstheme="minorHAnsi"/>
        </w:rPr>
        <w:t xml:space="preserve"> = 24.</w:t>
      </w:r>
    </w:p>
    <w:p w14:paraId="089041FA" w14:textId="618022E2" w:rsidR="00EE4C05" w:rsidRDefault="003646E9" w:rsidP="00512D46">
      <w:pPr>
        <w:pStyle w:val="ListParagraph"/>
        <w:rPr>
          <w:rFonts w:ascii="Times New Roman" w:hAnsi="Times New Roman" w:cs="Times New Roman"/>
          <w:sz w:val="24"/>
          <w:szCs w:val="24"/>
        </w:rPr>
      </w:pPr>
      <w:r>
        <w:rPr>
          <w:rFonts w:ascii="Times New Roman" w:hAnsi="Times New Roman" w:cs="Times New Roman"/>
          <w:noProof/>
          <w:sz w:val="24"/>
          <w:szCs w:val="24"/>
        </w:rPr>
        <w:lastRenderedPageBreak/>
        <mc:AlternateContent>
          <mc:Choice Requires="wps">
            <w:drawing>
              <wp:anchor distT="0" distB="0" distL="114300" distR="114300" simplePos="0" relativeHeight="251711488" behindDoc="0" locked="0" layoutInCell="1" allowOverlap="1" wp14:anchorId="293F1DD1" wp14:editId="2C9B6E75">
                <wp:simplePos x="0" y="0"/>
                <wp:positionH relativeFrom="column">
                  <wp:posOffset>1052565</wp:posOffset>
                </wp:positionH>
                <wp:positionV relativeFrom="paragraph">
                  <wp:posOffset>2645733</wp:posOffset>
                </wp:positionV>
                <wp:extent cx="0" cy="423244"/>
                <wp:effectExtent l="76200" t="0" r="57150" b="53340"/>
                <wp:wrapNone/>
                <wp:docPr id="37" name="Straight Arrow Connector 37"/>
                <wp:cNvGraphicFramePr/>
                <a:graphic xmlns:a="http://schemas.openxmlformats.org/drawingml/2006/main">
                  <a:graphicData uri="http://schemas.microsoft.com/office/word/2010/wordprocessingShape">
                    <wps:wsp>
                      <wps:cNvCnPr/>
                      <wps:spPr>
                        <a:xfrm>
                          <a:off x="0" y="0"/>
                          <a:ext cx="0" cy="4232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B763E3A" id="_x0000_t32" coordsize="21600,21600" o:spt="32" o:oned="t" path="m,l21600,21600e" filled="f">
                <v:path arrowok="t" fillok="f" o:connecttype="none"/>
                <o:lock v:ext="edit" shapetype="t"/>
              </v:shapetype>
              <v:shape id="Straight Arrow Connector 37" o:spid="_x0000_s1026" type="#_x0000_t32" style="position:absolute;margin-left:82.9pt;margin-top:208.35pt;width:0;height:33.35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556FBD09" wp14:editId="2456D8C1">
                <wp:simplePos x="0" y="0"/>
                <wp:positionH relativeFrom="column">
                  <wp:posOffset>485775</wp:posOffset>
                </wp:positionH>
                <wp:positionV relativeFrom="paragraph">
                  <wp:posOffset>2288540</wp:posOffset>
                </wp:positionV>
                <wp:extent cx="1099185" cy="359410"/>
                <wp:effectExtent l="0" t="0" r="24765" b="21590"/>
                <wp:wrapNone/>
                <wp:docPr id="36" name="Rectangle 36"/>
                <wp:cNvGraphicFramePr/>
                <a:graphic xmlns:a="http://schemas.openxmlformats.org/drawingml/2006/main">
                  <a:graphicData uri="http://schemas.microsoft.com/office/word/2010/wordprocessingShape">
                    <wps:wsp>
                      <wps:cNvSpPr/>
                      <wps:spPr>
                        <a:xfrm>
                          <a:off x="0" y="0"/>
                          <a:ext cx="1099185" cy="3594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AD388B" w14:textId="4C3501B3" w:rsidR="003646E9" w:rsidRDefault="003646E9" w:rsidP="003646E9">
                            <w:pPr>
                              <w:jc w:val="center"/>
                            </w:pPr>
                            <w:r>
                              <w:t>A=A-1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6FBD09" id="Rectangle 36" o:spid="_x0000_s1035" style="position:absolute;left:0;text-align:left;margin-left:38.25pt;margin-top:180.2pt;width:86.55pt;height:28.3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" fillcolor="#4472c4 [3204]" strokecolor="#1f3763 [1604]" strokeweight="1pt">
                <v:textbox>
                  <w:txbxContent>
                    <w:p w14:paraId="65AD388B" w14:textId="4C3501B3" w:rsidR="003646E9" w:rsidRDefault="003646E9" w:rsidP="003646E9">
                      <w:pPr>
                        <w:jc w:val="center"/>
                      </w:pPr>
                      <w:r>
                        <w:t>A=A-1</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77F73B0B" wp14:editId="73014E52">
                <wp:simplePos x="0" y="0"/>
                <wp:positionH relativeFrom="column">
                  <wp:posOffset>1036181</wp:posOffset>
                </wp:positionH>
                <wp:positionV relativeFrom="paragraph">
                  <wp:posOffset>1865097</wp:posOffset>
                </wp:positionV>
                <wp:extent cx="0" cy="423244"/>
                <wp:effectExtent l="76200" t="0" r="57150" b="53340"/>
                <wp:wrapNone/>
                <wp:docPr id="35" name="Straight Arrow Connector 35"/>
                <wp:cNvGraphicFramePr/>
                <a:graphic xmlns:a="http://schemas.openxmlformats.org/drawingml/2006/main">
                  <a:graphicData uri="http://schemas.microsoft.com/office/word/2010/wordprocessingShape">
                    <wps:wsp>
                      <wps:cNvCnPr/>
                      <wps:spPr>
                        <a:xfrm>
                          <a:off x="0" y="0"/>
                          <a:ext cx="0" cy="4232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33634B" id="Straight Arrow Connector 35" o:spid="_x0000_s1026" type="#_x0000_t32" style="position:absolute;margin-left:81.6pt;margin-top:146.85pt;width:0;height:33.35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528E9316" wp14:editId="2CDF5D99">
                <wp:simplePos x="0" y="0"/>
                <wp:positionH relativeFrom="column">
                  <wp:posOffset>480875</wp:posOffset>
                </wp:positionH>
                <wp:positionV relativeFrom="paragraph">
                  <wp:posOffset>1563116</wp:posOffset>
                </wp:positionV>
                <wp:extent cx="1099394" cy="359417"/>
                <wp:effectExtent l="0" t="0" r="24765" b="21590"/>
                <wp:wrapNone/>
                <wp:docPr id="34" name="Rectangle 34"/>
                <wp:cNvGraphicFramePr/>
                <a:graphic xmlns:a="http://schemas.openxmlformats.org/drawingml/2006/main">
                  <a:graphicData uri="http://schemas.microsoft.com/office/word/2010/wordprocessingShape">
                    <wps:wsp>
                      <wps:cNvSpPr/>
                      <wps:spPr>
                        <a:xfrm>
                          <a:off x="0" y="0"/>
                          <a:ext cx="1099394" cy="35941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55083DB" w14:textId="1A65E337" w:rsidR="003646E9" w:rsidRDefault="003646E9" w:rsidP="003646E9">
                            <w:pPr>
                              <w:jc w:val="center"/>
                            </w:pPr>
                            <w:r>
                              <w:t>F =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8E9316" id="Rectangle 34" o:spid="_x0000_s1036" style="position:absolute;left:0;text-align:left;margin-left:37.85pt;margin-top:123.1pt;width:86.55pt;height:28.3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" fillcolor="#4472c4 [3204]" strokecolor="#1f3763 [1604]" strokeweight="1pt">
                <v:textbox>
                  <w:txbxContent>
                    <w:p w14:paraId="755083DB" w14:textId="1A65E337" w:rsidR="003646E9" w:rsidRDefault="003646E9" w:rsidP="003646E9">
                      <w:pPr>
                        <w:jc w:val="center"/>
                      </w:pPr>
                      <w:r>
                        <w:t>F = A</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6BE0D3EC" wp14:editId="36430703">
                <wp:simplePos x="0" y="0"/>
                <wp:positionH relativeFrom="column">
                  <wp:posOffset>1031148</wp:posOffset>
                </wp:positionH>
                <wp:positionV relativeFrom="paragraph">
                  <wp:posOffset>1139190</wp:posOffset>
                </wp:positionV>
                <wp:extent cx="0" cy="423244"/>
                <wp:effectExtent l="76200" t="0" r="57150" b="53340"/>
                <wp:wrapNone/>
                <wp:docPr id="33" name="Straight Arrow Connector 33"/>
                <wp:cNvGraphicFramePr/>
                <a:graphic xmlns:a="http://schemas.openxmlformats.org/drawingml/2006/main">
                  <a:graphicData uri="http://schemas.microsoft.com/office/word/2010/wordprocessingShape">
                    <wps:wsp>
                      <wps:cNvCnPr/>
                      <wps:spPr>
                        <a:xfrm>
                          <a:off x="0" y="0"/>
                          <a:ext cx="0" cy="4232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EB76BF" id="Straight Arrow Connector 33" o:spid="_x0000_s1026" type="#_x0000_t32" style="position:absolute;margin-left:81.2pt;margin-top:89.7pt;width:0;height:33.3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016470BB" wp14:editId="32ACFFC7">
                <wp:simplePos x="0" y="0"/>
                <wp:positionH relativeFrom="column">
                  <wp:posOffset>438319</wp:posOffset>
                </wp:positionH>
                <wp:positionV relativeFrom="paragraph">
                  <wp:posOffset>859790</wp:posOffset>
                </wp:positionV>
                <wp:extent cx="1178678" cy="338275"/>
                <wp:effectExtent l="19050" t="0" r="40640" b="24130"/>
                <wp:wrapNone/>
                <wp:docPr id="32" name="Flowchart: Data 32"/>
                <wp:cNvGraphicFramePr/>
                <a:graphic xmlns:a="http://schemas.openxmlformats.org/drawingml/2006/main">
                  <a:graphicData uri="http://schemas.microsoft.com/office/word/2010/wordprocessingShape">
                    <wps:wsp>
                      <wps:cNvSpPr/>
                      <wps:spPr>
                        <a:xfrm>
                          <a:off x="0" y="0"/>
                          <a:ext cx="1178678" cy="338275"/>
                        </a:xfrm>
                        <a:prstGeom prst="flowChartInputOutp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485D8E" w14:textId="7763143E" w:rsidR="003646E9" w:rsidRDefault="003646E9" w:rsidP="003646E9">
                            <w:pPr>
                              <w:jc w:val="center"/>
                            </w:pPr>
                            <w:r>
                              <w:t>Input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16470BB" id="_x0000_t111" coordsize="21600,21600" o:spt="111" path="m4321,l21600,,17204,21600,,21600xe">
                <v:stroke joinstyle="miter"/>
                <v:path gradientshapeok="t" o:connecttype="custom" o:connectlocs="12961,0;10800,0;2161,10800;8602,21600;10800,21600;19402,10800" textboxrect="4321,0,17204,21600"/>
              </v:shapetype>
              <v:shape id="Flowchart: Data 32" o:spid="_x0000_s1037" type="#_x0000_t111" style="position:absolute;left:0;text-align:left;margin-left:34.5pt;margin-top:67.7pt;width:92.8pt;height:26.6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" fillcolor="#4472c4 [3204]" strokecolor="#1f3763 [1604]" strokeweight="1pt">
                <v:textbox>
                  <w:txbxContent>
                    <w:p w14:paraId="68485D8E" w14:textId="7763143E" w:rsidR="003646E9" w:rsidRDefault="003646E9" w:rsidP="003646E9">
                      <w:pPr>
                        <w:jc w:val="center"/>
                      </w:pPr>
                      <w:r>
                        <w:t>Input A</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59DC99E6" wp14:editId="6ADCF220">
                <wp:simplePos x="0" y="0"/>
                <wp:positionH relativeFrom="column">
                  <wp:posOffset>1030682</wp:posOffset>
                </wp:positionH>
                <wp:positionV relativeFrom="paragraph">
                  <wp:posOffset>426841</wp:posOffset>
                </wp:positionV>
                <wp:extent cx="0" cy="423244"/>
                <wp:effectExtent l="76200" t="0" r="57150" b="53340"/>
                <wp:wrapNone/>
                <wp:docPr id="23" name="Straight Arrow Connector 23"/>
                <wp:cNvGraphicFramePr/>
                <a:graphic xmlns:a="http://schemas.openxmlformats.org/drawingml/2006/main">
                  <a:graphicData uri="http://schemas.microsoft.com/office/word/2010/wordprocessingShape">
                    <wps:wsp>
                      <wps:cNvCnPr/>
                      <wps:spPr>
                        <a:xfrm>
                          <a:off x="0" y="0"/>
                          <a:ext cx="0" cy="4232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4B4FCB" id="Straight Arrow Connector 23" o:spid="_x0000_s1026" type="#_x0000_t32" style="position:absolute;margin-left:81.15pt;margin-top:33.6pt;width:0;height:33.3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" strokecolor="#4472c4 [3204]" strokeweight=".5pt">
                <v:stroke endarrow="block" joinstyle="miter"/>
              </v:shape>
            </w:pict>
          </mc:Fallback>
        </mc:AlternateContent>
      </w:r>
      <w:r w:rsidR="003A5449">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2FAF6F5B" wp14:editId="3608BCD2">
                <wp:simplePos x="0" y="0"/>
                <wp:positionH relativeFrom="column">
                  <wp:posOffset>597267</wp:posOffset>
                </wp:positionH>
                <wp:positionV relativeFrom="paragraph">
                  <wp:posOffset>41396</wp:posOffset>
                </wp:positionV>
                <wp:extent cx="909115" cy="385845"/>
                <wp:effectExtent l="0" t="0" r="24765" b="14605"/>
                <wp:wrapNone/>
                <wp:docPr id="9" name="Flowchart: Terminator 9" descr="start&#10;"/>
                <wp:cNvGraphicFramePr/>
                <a:graphic xmlns:a="http://schemas.openxmlformats.org/drawingml/2006/main">
                  <a:graphicData uri="http://schemas.microsoft.com/office/word/2010/wordprocessingShape">
                    <wps:wsp>
                      <wps:cNvSpPr/>
                      <wps:spPr>
                        <a:xfrm>
                          <a:off x="0" y="0"/>
                          <a:ext cx="909115" cy="385845"/>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7E8C11" w14:textId="019804B5" w:rsidR="003646E9" w:rsidRDefault="003646E9" w:rsidP="003646E9">
                            <w:pPr>
                              <w:jc w:val="center"/>
                            </w:pPr>
                            <w:r>
                              <w:t>start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FAF6F5B" id="_x0000_t116" coordsize="21600,21600" o:spt="116" path="m3475,qx,10800,3475,21600l18125,21600qx21600,10800,18125,xe">
                <v:stroke joinstyle="miter"/>
                <v:path gradientshapeok="t" o:connecttype="rect" textboxrect="1018,3163,20582,18437"/>
              </v:shapetype>
              <v:shape id="Flowchart: Terminator 9" o:spid="_x0000_s1038" type="#_x0000_t116" alt="start&#10;" style="position:absolute;left:0;text-align:left;margin-left:47.05pt;margin-top:3.25pt;width:71.6pt;height:30.4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" fillcolor="#4472c4 [3204]" strokecolor="#1f3763 [1604]" strokeweight="1pt">
                <v:textbox>
                  <w:txbxContent>
                    <w:p w14:paraId="197E8C11" w14:textId="019804B5" w:rsidR="003646E9" w:rsidRDefault="003646E9" w:rsidP="003646E9">
                      <w:pPr>
                        <w:jc w:val="center"/>
                      </w:pPr>
                      <w:r>
                        <w:t>start</w:t>
                      </w:r>
                    </w:p>
                  </w:txbxContent>
                </v:textbox>
              </v:shape>
            </w:pict>
          </mc:Fallback>
        </mc:AlternateContent>
      </w:r>
    </w:p>
    <w:p w14:paraId="78660856" w14:textId="6BA45EED" w:rsidR="00104A83" w:rsidRPr="00104A83" w:rsidRDefault="00104A83" w:rsidP="00104A83"/>
    <w:p w14:paraId="1BDA8D01" w14:textId="2A603036" w:rsidR="00104A83" w:rsidRPr="00104A83" w:rsidRDefault="00104A83" w:rsidP="00104A83"/>
    <w:p w14:paraId="47266115" w14:textId="266737D3" w:rsidR="00104A83" w:rsidRPr="00104A83" w:rsidRDefault="00104A83" w:rsidP="00104A83"/>
    <w:p w14:paraId="60D56148" w14:textId="7501F9DE" w:rsidR="00104A83" w:rsidRPr="00104A83" w:rsidRDefault="00104A83" w:rsidP="00104A83"/>
    <w:p w14:paraId="67DBBD5F" w14:textId="73FCCBF0" w:rsidR="00104A83" w:rsidRPr="00104A83" w:rsidRDefault="00104A83" w:rsidP="00104A83"/>
    <w:p w14:paraId="44289BA4" w14:textId="7CFBE6C1" w:rsidR="00104A83" w:rsidRPr="00104A83" w:rsidRDefault="00104A83" w:rsidP="00104A83"/>
    <w:p w14:paraId="28E3AA2A" w14:textId="495BE71A" w:rsidR="00104A83" w:rsidRPr="00104A83" w:rsidRDefault="00104A83" w:rsidP="00104A83"/>
    <w:p w14:paraId="4DBFBC03" w14:textId="141AEE15" w:rsidR="00104A83" w:rsidRDefault="00683914" w:rsidP="00104A83">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682C4FA1" wp14:editId="3FA67CC9">
                <wp:simplePos x="0" y="0"/>
                <wp:positionH relativeFrom="column">
                  <wp:posOffset>1580170</wp:posOffset>
                </wp:positionH>
                <wp:positionV relativeFrom="paragraph">
                  <wp:posOffset>153802</wp:posOffset>
                </wp:positionV>
                <wp:extent cx="1242313" cy="502127"/>
                <wp:effectExtent l="38100" t="76200" r="53340" b="31750"/>
                <wp:wrapNone/>
                <wp:docPr id="47" name="Connector: Elbow 47"/>
                <wp:cNvGraphicFramePr/>
                <a:graphic xmlns:a="http://schemas.openxmlformats.org/drawingml/2006/main">
                  <a:graphicData uri="http://schemas.microsoft.com/office/word/2010/wordprocessingShape">
                    <wps:wsp>
                      <wps:cNvCnPr/>
                      <wps:spPr>
                        <a:xfrm flipH="1" flipV="1">
                          <a:off x="0" y="0"/>
                          <a:ext cx="1242313" cy="502127"/>
                        </a:xfrm>
                        <a:prstGeom prst="bentConnector3">
                          <a:avLst>
                            <a:gd name="adj1" fmla="val -2342"/>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D99546"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7" o:spid="_x0000_s1026" type="#_x0000_t34" style="position:absolute;margin-left:124.4pt;margin-top:12.1pt;width:97.8pt;height:39.55pt;flip:x 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" adj="-506" strokecolor="#4472c4 [3204]" strokeweight=".5pt">
                <v:stroke endarrow="block"/>
              </v:shape>
            </w:pict>
          </mc:Fallback>
        </mc:AlternateContent>
      </w:r>
    </w:p>
    <w:p w14:paraId="46CEA6AF" w14:textId="02BDB3AD" w:rsidR="00104A83" w:rsidRDefault="00104A83" w:rsidP="00104A83">
      <w:pPr>
        <w:tabs>
          <w:tab w:val="left" w:pos="2772"/>
        </w:tabs>
      </w:pPr>
      <w:r>
        <w:tab/>
      </w:r>
    </w:p>
    <w:p w14:paraId="36CC6961" w14:textId="0BC71DB5" w:rsidR="00104A83" w:rsidRPr="00104A83" w:rsidRDefault="00683914" w:rsidP="00104A83">
      <w:pPr>
        <w:tabs>
          <w:tab w:val="left" w:pos="2772"/>
        </w:tabs>
      </w:pPr>
      <w:r>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14:anchorId="7C72AAA3" wp14:editId="258989F1">
                <wp:simplePos x="0" y="0"/>
                <wp:positionH relativeFrom="column">
                  <wp:posOffset>2366550</wp:posOffset>
                </wp:positionH>
                <wp:positionV relativeFrom="paragraph">
                  <wp:posOffset>88488</wp:posOffset>
                </wp:positionV>
                <wp:extent cx="1099185" cy="359410"/>
                <wp:effectExtent l="0" t="0" r="24765" b="21590"/>
                <wp:wrapNone/>
                <wp:docPr id="46" name="Rectangle 46"/>
                <wp:cNvGraphicFramePr/>
                <a:graphic xmlns:a="http://schemas.openxmlformats.org/drawingml/2006/main">
                  <a:graphicData uri="http://schemas.microsoft.com/office/word/2010/wordprocessingShape">
                    <wps:wsp>
                      <wps:cNvSpPr/>
                      <wps:spPr>
                        <a:xfrm>
                          <a:off x="0" y="0"/>
                          <a:ext cx="1099185" cy="35941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6114DA" w14:textId="3AEED923" w:rsidR="00683914" w:rsidRDefault="00683914" w:rsidP="00683914">
                            <w:pPr>
                              <w:jc w:val="center"/>
                            </w:pPr>
                            <w:r>
                              <w:t>F = F*A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72AAA3" id="Rectangle 46" o:spid="_x0000_s1039" style="position:absolute;margin-left:186.35pt;margin-top:6.95pt;width:86.55pt;height:28.3pt;z-index:251726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" fillcolor="#4472c4 [3204]" strokecolor="#1f3763 [1604]" strokeweight="1pt">
                <v:textbox>
                  <w:txbxContent>
                    <w:p w14:paraId="1D6114DA" w14:textId="3AEED923" w:rsidR="00683914" w:rsidRDefault="00683914" w:rsidP="00683914">
                      <w:pPr>
                        <w:jc w:val="center"/>
                      </w:pPr>
                      <w:r>
                        <w:t>F = F*A</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4800" behindDoc="0" locked="0" layoutInCell="1" allowOverlap="1" wp14:anchorId="4F0E9119" wp14:editId="211BF594">
                <wp:simplePos x="0" y="0"/>
                <wp:positionH relativeFrom="column">
                  <wp:posOffset>1673394</wp:posOffset>
                </wp:positionH>
                <wp:positionV relativeFrom="paragraph">
                  <wp:posOffset>-64021</wp:posOffset>
                </wp:positionV>
                <wp:extent cx="613123" cy="248421"/>
                <wp:effectExtent l="0" t="0" r="0" b="0"/>
                <wp:wrapNone/>
                <wp:docPr id="45" name="Text Box 45"/>
                <wp:cNvGraphicFramePr/>
                <a:graphic xmlns:a="http://schemas.openxmlformats.org/drawingml/2006/main">
                  <a:graphicData uri="http://schemas.microsoft.com/office/word/2010/wordprocessingShape">
                    <wps:wsp>
                      <wps:cNvSpPr txBox="1"/>
                      <wps:spPr>
                        <a:xfrm>
                          <a:off x="0" y="0"/>
                          <a:ext cx="613123" cy="248421"/>
                        </a:xfrm>
                        <a:prstGeom prst="rect">
                          <a:avLst/>
                        </a:prstGeom>
                        <a:solidFill>
                          <a:schemeClr val="lt1"/>
                        </a:solidFill>
                        <a:ln w="6350">
                          <a:noFill/>
                        </a:ln>
                      </wps:spPr>
                      <wps:txbx>
                        <w:txbxContent>
                          <w:p w14:paraId="3DE032D8" w14:textId="23E61883" w:rsidR="00683914" w:rsidRDefault="00683914" w:rsidP="00683914">
                            <w:r>
                              <w:t>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0E9119" id="Text Box 45" o:spid="_x0000_s1040" type="#_x0000_t202" style="position:absolute;margin-left:131.75pt;margin-top:-5.05pt;width:48.3pt;height:19.5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" fillcolor="white [3201]" stroked="f" strokeweight=".5pt">
                <v:textbox>
                  <w:txbxContent>
                    <w:p w14:paraId="3DE032D8" w14:textId="23E61883" w:rsidR="00683914" w:rsidRDefault="00683914" w:rsidP="00683914">
                      <w:r>
                        <w:t>Ya</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2752" behindDoc="0" locked="0" layoutInCell="1" allowOverlap="1" wp14:anchorId="633BE352" wp14:editId="03B63C98">
                <wp:simplePos x="0" y="0"/>
                <wp:positionH relativeFrom="column">
                  <wp:posOffset>1596236</wp:posOffset>
                </wp:positionH>
                <wp:positionV relativeFrom="paragraph">
                  <wp:posOffset>273857</wp:posOffset>
                </wp:positionV>
                <wp:extent cx="691702" cy="45719"/>
                <wp:effectExtent l="0" t="57150" r="13335" b="50165"/>
                <wp:wrapNone/>
                <wp:docPr id="44" name="Straight Arrow Connector 44"/>
                <wp:cNvGraphicFramePr/>
                <a:graphic xmlns:a="http://schemas.openxmlformats.org/drawingml/2006/main">
                  <a:graphicData uri="http://schemas.microsoft.com/office/word/2010/wordprocessingShape">
                    <wps:wsp>
                      <wps:cNvCnPr/>
                      <wps:spPr>
                        <a:xfrm flipV="1">
                          <a:off x="0" y="0"/>
                          <a:ext cx="691702"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7259BB" id="Straight Arrow Connector 44" o:spid="_x0000_s1026" type="#_x0000_t32" style="position:absolute;margin-left:125.7pt;margin-top:21.55pt;width:54.45pt;height:3.6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4E6E9B3A" wp14:editId="21E40333">
                <wp:simplePos x="0" y="0"/>
                <wp:positionH relativeFrom="column">
                  <wp:posOffset>602552</wp:posOffset>
                </wp:positionH>
                <wp:positionV relativeFrom="paragraph">
                  <wp:posOffset>1939796</wp:posOffset>
                </wp:positionV>
                <wp:extent cx="909115" cy="385845"/>
                <wp:effectExtent l="0" t="0" r="24765" b="14605"/>
                <wp:wrapNone/>
                <wp:docPr id="43" name="Flowchart: Terminator 43" descr="start&#10;"/>
                <wp:cNvGraphicFramePr/>
                <a:graphic xmlns:a="http://schemas.openxmlformats.org/drawingml/2006/main">
                  <a:graphicData uri="http://schemas.microsoft.com/office/word/2010/wordprocessingShape">
                    <wps:wsp>
                      <wps:cNvSpPr/>
                      <wps:spPr>
                        <a:xfrm>
                          <a:off x="0" y="0"/>
                          <a:ext cx="909115" cy="385845"/>
                        </a:xfrm>
                        <a:prstGeom prst="flowChartTermina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37CE1FF" w14:textId="754253E3" w:rsidR="00683914" w:rsidRDefault="00683914" w:rsidP="00683914">
                            <w:pPr>
                              <w:jc w:val="center"/>
                            </w:pPr>
                            <w:r>
                              <w:t>End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E6E9B3A" id="Flowchart: Terminator 43" o:spid="_x0000_s1041" type="#_x0000_t116" alt="start&#10;" style="position:absolute;margin-left:47.45pt;margin-top:152.75pt;width:71.6pt;height:30.4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" fillcolor="#4472c4 [3204]" strokecolor="#1f3763 [1604]" strokeweight="1pt">
                <v:textbox>
                  <w:txbxContent>
                    <w:p w14:paraId="337CE1FF" w14:textId="754253E3" w:rsidR="00683914" w:rsidRDefault="00683914" w:rsidP="00683914">
                      <w:pPr>
                        <w:jc w:val="center"/>
                      </w:pPr>
                      <w:r>
                        <w:t>End</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14:anchorId="53939776" wp14:editId="36C3C947">
                <wp:simplePos x="0" y="0"/>
                <wp:positionH relativeFrom="column">
                  <wp:posOffset>1068907</wp:posOffset>
                </wp:positionH>
                <wp:positionV relativeFrom="paragraph">
                  <wp:posOffset>1526423</wp:posOffset>
                </wp:positionV>
                <wp:extent cx="0" cy="423244"/>
                <wp:effectExtent l="76200" t="0" r="57150" b="53340"/>
                <wp:wrapNone/>
                <wp:docPr id="42" name="Straight Arrow Connector 42"/>
                <wp:cNvGraphicFramePr/>
                <a:graphic xmlns:a="http://schemas.openxmlformats.org/drawingml/2006/main">
                  <a:graphicData uri="http://schemas.microsoft.com/office/word/2010/wordprocessingShape">
                    <wps:wsp>
                      <wps:cNvCnPr/>
                      <wps:spPr>
                        <a:xfrm>
                          <a:off x="0" y="0"/>
                          <a:ext cx="0" cy="4232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41C137" id="Straight Arrow Connector 42" o:spid="_x0000_s1026" type="#_x0000_t32" style="position:absolute;margin-left:84.15pt;margin-top:120.2pt;width:0;height:33.3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" strokecolor="#4472c4 [3204]" strokeweight=".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16608" behindDoc="0" locked="0" layoutInCell="1" allowOverlap="1" wp14:anchorId="32FCFD0F" wp14:editId="7CAC52C8">
                <wp:simplePos x="0" y="0"/>
                <wp:positionH relativeFrom="column">
                  <wp:posOffset>401257</wp:posOffset>
                </wp:positionH>
                <wp:positionV relativeFrom="paragraph">
                  <wp:posOffset>1146689</wp:posOffset>
                </wp:positionV>
                <wp:extent cx="1300245" cy="359418"/>
                <wp:effectExtent l="19050" t="0" r="33655" b="21590"/>
                <wp:wrapNone/>
                <wp:docPr id="41" name="Flowchart: Data 41"/>
                <wp:cNvGraphicFramePr/>
                <a:graphic xmlns:a="http://schemas.openxmlformats.org/drawingml/2006/main">
                  <a:graphicData uri="http://schemas.microsoft.com/office/word/2010/wordprocessingShape">
                    <wps:wsp>
                      <wps:cNvSpPr/>
                      <wps:spPr>
                        <a:xfrm>
                          <a:off x="0" y="0"/>
                          <a:ext cx="1300245" cy="359418"/>
                        </a:xfrm>
                        <a:prstGeom prst="flowChartInputOutp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85D795" w14:textId="20CFA922" w:rsidR="00683914" w:rsidRDefault="00683914" w:rsidP="00683914">
                            <w:pPr>
                              <w:jc w:val="center"/>
                            </w:pPr>
                            <w:r>
                              <w:t>Print 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FCFD0F" id="Flowchart: Data 41" o:spid="_x0000_s1042" type="#_x0000_t111" style="position:absolute;margin-left:31.6pt;margin-top:90.3pt;width:102.4pt;height:28.3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" fillcolor="#4472c4 [3204]" strokecolor="#1f3763 [1604]" strokeweight="1pt">
                <v:textbox>
                  <w:txbxContent>
                    <w:p w14:paraId="6F85D795" w14:textId="20CFA922" w:rsidR="00683914" w:rsidRDefault="00683914" w:rsidP="00683914">
                      <w:pPr>
                        <w:jc w:val="center"/>
                      </w:pPr>
                      <w:r>
                        <w:t>Print F</w:t>
                      </w:r>
                    </w:p>
                  </w:txbxContent>
                </v:textbox>
              </v:shape>
            </w:pict>
          </mc:Fallback>
        </mc:AlternateContent>
      </w:r>
      <w:r w:rsidR="00104A83">
        <w:rPr>
          <w:rFonts w:ascii="Times New Roman" w:hAnsi="Times New Roman" w:cs="Times New Roman"/>
          <w:noProof/>
          <w:sz w:val="24"/>
          <w:szCs w:val="24"/>
        </w:rPr>
        <mc:AlternateContent>
          <mc:Choice Requires="wps">
            <w:drawing>
              <wp:anchor distT="0" distB="0" distL="114300" distR="114300" simplePos="0" relativeHeight="251715584" behindDoc="0" locked="0" layoutInCell="1" allowOverlap="1" wp14:anchorId="307B76D6" wp14:editId="1AF5C879">
                <wp:simplePos x="0" y="0"/>
                <wp:positionH relativeFrom="column">
                  <wp:posOffset>1210391</wp:posOffset>
                </wp:positionH>
                <wp:positionV relativeFrom="paragraph">
                  <wp:posOffset>771690</wp:posOffset>
                </wp:positionV>
                <wp:extent cx="613123" cy="248421"/>
                <wp:effectExtent l="0" t="0" r="0" b="0"/>
                <wp:wrapNone/>
                <wp:docPr id="40" name="Text Box 40"/>
                <wp:cNvGraphicFramePr/>
                <a:graphic xmlns:a="http://schemas.openxmlformats.org/drawingml/2006/main">
                  <a:graphicData uri="http://schemas.microsoft.com/office/word/2010/wordprocessingShape">
                    <wps:wsp>
                      <wps:cNvSpPr txBox="1"/>
                      <wps:spPr>
                        <a:xfrm>
                          <a:off x="0" y="0"/>
                          <a:ext cx="613123" cy="248421"/>
                        </a:xfrm>
                        <a:prstGeom prst="rect">
                          <a:avLst/>
                        </a:prstGeom>
                        <a:solidFill>
                          <a:schemeClr val="lt1"/>
                        </a:solidFill>
                        <a:ln w="6350">
                          <a:noFill/>
                        </a:ln>
                      </wps:spPr>
                      <wps:txbx>
                        <w:txbxContent>
                          <w:p w14:paraId="79016A06" w14:textId="63572407" w:rsidR="00104A83" w:rsidRDefault="00104A83">
                            <w:r>
                              <w:t>Tidak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7B76D6" id="Text Box 40" o:spid="_x0000_s1043" type="#_x0000_t202" style="position:absolute;margin-left:95.3pt;margin-top:60.75pt;width:48.3pt;height:19.5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" fillcolor="white [3201]" stroked="f" strokeweight=".5pt">
                <v:textbox>
                  <w:txbxContent>
                    <w:p w14:paraId="79016A06" w14:textId="63572407" w:rsidR="00104A83" w:rsidRDefault="00104A83">
                      <w:r>
                        <w:t>Tidak</w:t>
                      </w:r>
                    </w:p>
                  </w:txbxContent>
                </v:textbox>
              </v:shape>
            </w:pict>
          </mc:Fallback>
        </mc:AlternateContent>
      </w:r>
      <w:r w:rsidR="00104A83">
        <w:rPr>
          <w:rFonts w:ascii="Times New Roman" w:hAnsi="Times New Roman" w:cs="Times New Roman"/>
          <w:noProof/>
          <w:sz w:val="24"/>
          <w:szCs w:val="24"/>
        </w:rPr>
        <mc:AlternateContent>
          <mc:Choice Requires="wps">
            <w:drawing>
              <wp:anchor distT="0" distB="0" distL="114300" distR="114300" simplePos="0" relativeHeight="251714560" behindDoc="0" locked="0" layoutInCell="1" allowOverlap="1" wp14:anchorId="31FF4188" wp14:editId="15B68E50">
                <wp:simplePos x="0" y="0"/>
                <wp:positionH relativeFrom="column">
                  <wp:posOffset>1088823</wp:posOffset>
                </wp:positionH>
                <wp:positionV relativeFrom="paragraph">
                  <wp:posOffset>726697</wp:posOffset>
                </wp:positionV>
                <wp:extent cx="0" cy="423244"/>
                <wp:effectExtent l="76200" t="0" r="57150" b="53340"/>
                <wp:wrapNone/>
                <wp:docPr id="39" name="Straight Arrow Connector 39"/>
                <wp:cNvGraphicFramePr/>
                <a:graphic xmlns:a="http://schemas.openxmlformats.org/drawingml/2006/main">
                  <a:graphicData uri="http://schemas.microsoft.com/office/word/2010/wordprocessingShape">
                    <wps:wsp>
                      <wps:cNvCnPr/>
                      <wps:spPr>
                        <a:xfrm>
                          <a:off x="0" y="0"/>
                          <a:ext cx="0" cy="42324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D93EA8" id="Straight Arrow Connector 39" o:spid="_x0000_s1026" type="#_x0000_t32" style="position:absolute;margin-left:85.75pt;margin-top:57.2pt;width:0;height:33.3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" strokecolor="#4472c4 [3204]" strokeweight=".5pt">
                <v:stroke endarrow="block" joinstyle="miter"/>
              </v:shape>
            </w:pict>
          </mc:Fallback>
        </mc:AlternateContent>
      </w:r>
      <w:r w:rsidR="00104A83">
        <w:rPr>
          <w:rFonts w:ascii="Times New Roman" w:hAnsi="Times New Roman" w:cs="Times New Roman"/>
          <w:noProof/>
          <w:sz w:val="24"/>
          <w:szCs w:val="24"/>
        </w:rPr>
        <mc:AlternateContent>
          <mc:Choice Requires="wps">
            <w:drawing>
              <wp:anchor distT="0" distB="0" distL="114300" distR="114300" simplePos="0" relativeHeight="251712512" behindDoc="0" locked="0" layoutInCell="1" allowOverlap="1" wp14:anchorId="7FF04E53" wp14:editId="208E8BE8">
                <wp:simplePos x="0" y="0"/>
                <wp:positionH relativeFrom="column">
                  <wp:posOffset>559596</wp:posOffset>
                </wp:positionH>
                <wp:positionV relativeFrom="paragraph">
                  <wp:posOffset>-201648</wp:posOffset>
                </wp:positionV>
                <wp:extent cx="1057110" cy="930256"/>
                <wp:effectExtent l="19050" t="19050" r="10160" b="41910"/>
                <wp:wrapNone/>
                <wp:docPr id="38" name="Flowchart: Decision 38"/>
                <wp:cNvGraphicFramePr/>
                <a:graphic xmlns:a="http://schemas.openxmlformats.org/drawingml/2006/main">
                  <a:graphicData uri="http://schemas.microsoft.com/office/word/2010/wordprocessingShape">
                    <wps:wsp>
                      <wps:cNvSpPr/>
                      <wps:spPr>
                        <a:xfrm>
                          <a:off x="0" y="0"/>
                          <a:ext cx="1057110" cy="930256"/>
                        </a:xfrm>
                        <a:prstGeom prst="flowChartDecisi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61733B" w14:textId="3FD12F4C" w:rsidR="00104A83" w:rsidRDefault="00104A83" w:rsidP="00104A83">
                            <w:pPr>
                              <w:jc w:val="center"/>
                            </w:pPr>
                            <w:r>
                              <w:t>A &gt;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FF04E53" id="_x0000_t110" coordsize="21600,21600" o:spt="110" path="m10800,l,10800,10800,21600,21600,10800xe">
                <v:stroke joinstyle="miter"/>
                <v:path gradientshapeok="t" o:connecttype="rect" textboxrect="5400,5400,16200,16200"/>
              </v:shapetype>
              <v:shape id="Flowchart: Decision 38" o:spid="_x0000_s1044" type="#_x0000_t110" style="position:absolute;margin-left:44.05pt;margin-top:-15.9pt;width:83.25pt;height:73.25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" fillcolor="#4472c4 [3204]" strokecolor="#1f3763 [1604]" strokeweight="1pt">
                <v:textbox>
                  <w:txbxContent>
                    <w:p w14:paraId="6761733B" w14:textId="3FD12F4C" w:rsidR="00104A83" w:rsidRDefault="00104A83" w:rsidP="00104A83">
                      <w:pPr>
                        <w:jc w:val="center"/>
                      </w:pPr>
                      <w:r>
                        <w:t>A &gt; 1</w:t>
                      </w:r>
                    </w:p>
                  </w:txbxContent>
                </v:textbox>
              </v:shape>
            </w:pict>
          </mc:Fallback>
        </mc:AlternateContent>
      </w:r>
    </w:p>
    <w:sectPr w:rsidR="00104A83" w:rsidRPr="00104A8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4110E" w14:textId="77777777" w:rsidR="00104A83" w:rsidRDefault="00104A83" w:rsidP="00104A83">
      <w:pPr>
        <w:spacing w:after="0" w:line="240" w:lineRule="auto"/>
      </w:pPr>
      <w:r>
        <w:separator/>
      </w:r>
    </w:p>
  </w:endnote>
  <w:endnote w:type="continuationSeparator" w:id="0">
    <w:p w14:paraId="1362FE67" w14:textId="77777777" w:rsidR="00104A83" w:rsidRDefault="00104A83" w:rsidP="00104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22BA6" w14:textId="77777777" w:rsidR="00104A83" w:rsidRDefault="00104A83" w:rsidP="00104A83">
      <w:pPr>
        <w:spacing w:after="0" w:line="240" w:lineRule="auto"/>
      </w:pPr>
      <w:r>
        <w:separator/>
      </w:r>
    </w:p>
  </w:footnote>
  <w:footnote w:type="continuationSeparator" w:id="0">
    <w:p w14:paraId="19057D76" w14:textId="77777777" w:rsidR="00104A83" w:rsidRDefault="00104A83" w:rsidP="00104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A0F82"/>
    <w:multiLevelType w:val="hybridMultilevel"/>
    <w:tmpl w:val="5A2A847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6305526"/>
    <w:multiLevelType w:val="hybridMultilevel"/>
    <w:tmpl w:val="A3264FF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7D872C7"/>
    <w:multiLevelType w:val="hybridMultilevel"/>
    <w:tmpl w:val="85B4E3A4"/>
    <w:lvl w:ilvl="0" w:tplc="63FC35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7F431A5"/>
    <w:multiLevelType w:val="hybridMultilevel"/>
    <w:tmpl w:val="6E4AA00E"/>
    <w:lvl w:ilvl="0" w:tplc="5228223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D823FAD"/>
    <w:multiLevelType w:val="hybridMultilevel"/>
    <w:tmpl w:val="751C10D4"/>
    <w:lvl w:ilvl="0" w:tplc="84E82D3A">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1F907C33"/>
    <w:multiLevelType w:val="hybridMultilevel"/>
    <w:tmpl w:val="80AA92E4"/>
    <w:lvl w:ilvl="0" w:tplc="5750255C">
      <w:start w:val="1"/>
      <w:numFmt w:val="decimal"/>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331F7BB2"/>
    <w:multiLevelType w:val="hybridMultilevel"/>
    <w:tmpl w:val="95C8969E"/>
    <w:lvl w:ilvl="0" w:tplc="EF60C01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7" w15:restartNumberingAfterBreak="0">
    <w:nsid w:val="662F7843"/>
    <w:multiLevelType w:val="hybridMultilevel"/>
    <w:tmpl w:val="D1AE767E"/>
    <w:lvl w:ilvl="0" w:tplc="A4387076">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67BF5F9C"/>
    <w:multiLevelType w:val="hybridMultilevel"/>
    <w:tmpl w:val="464C2A5E"/>
    <w:lvl w:ilvl="0" w:tplc="61323854">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687A6833"/>
    <w:multiLevelType w:val="hybridMultilevel"/>
    <w:tmpl w:val="FB94FB90"/>
    <w:lvl w:ilvl="0" w:tplc="A33EF9E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6ABD170F"/>
    <w:multiLevelType w:val="hybridMultilevel"/>
    <w:tmpl w:val="5C6CF9C8"/>
    <w:lvl w:ilvl="0" w:tplc="A992C83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7A445B3C"/>
    <w:multiLevelType w:val="hybridMultilevel"/>
    <w:tmpl w:val="CB4EED60"/>
    <w:lvl w:ilvl="0" w:tplc="20CA4DBE">
      <w:start w:val="1"/>
      <w:numFmt w:val="decimal"/>
      <w:lvlText w:val="%1."/>
      <w:lvlJc w:val="left"/>
      <w:pPr>
        <w:ind w:left="720" w:hanging="360"/>
      </w:pPr>
      <w:rPr>
        <w:rFonts w:asciiTheme="minorHAnsi" w:hAnsiTheme="minorHAnsi" w:cstheme="minorHAnsi" w:hint="default"/>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740295874">
    <w:abstractNumId w:val="3"/>
  </w:num>
  <w:num w:numId="2" w16cid:durableId="442308248">
    <w:abstractNumId w:val="6"/>
  </w:num>
  <w:num w:numId="3" w16cid:durableId="977690522">
    <w:abstractNumId w:val="11"/>
  </w:num>
  <w:num w:numId="4" w16cid:durableId="340930488">
    <w:abstractNumId w:val="7"/>
  </w:num>
  <w:num w:numId="5" w16cid:durableId="1411341950">
    <w:abstractNumId w:val="4"/>
  </w:num>
  <w:num w:numId="6" w16cid:durableId="1637179382">
    <w:abstractNumId w:val="8"/>
  </w:num>
  <w:num w:numId="7" w16cid:durableId="262080429">
    <w:abstractNumId w:val="2"/>
  </w:num>
  <w:num w:numId="8" w16cid:durableId="1653019669">
    <w:abstractNumId w:val="0"/>
  </w:num>
  <w:num w:numId="9" w16cid:durableId="1851407697">
    <w:abstractNumId w:val="1"/>
  </w:num>
  <w:num w:numId="10" w16cid:durableId="833760043">
    <w:abstractNumId w:val="10"/>
  </w:num>
  <w:num w:numId="11" w16cid:durableId="862401154">
    <w:abstractNumId w:val="9"/>
  </w:num>
  <w:num w:numId="12" w16cid:durableId="13103304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0E3"/>
    <w:rsid w:val="000014ED"/>
    <w:rsid w:val="000102B3"/>
    <w:rsid w:val="00027D16"/>
    <w:rsid w:val="00045EA3"/>
    <w:rsid w:val="00046894"/>
    <w:rsid w:val="00065581"/>
    <w:rsid w:val="000778C6"/>
    <w:rsid w:val="000A31D6"/>
    <w:rsid w:val="000A344A"/>
    <w:rsid w:val="000A46DA"/>
    <w:rsid w:val="000A5B22"/>
    <w:rsid w:val="000C57DD"/>
    <w:rsid w:val="000E331B"/>
    <w:rsid w:val="000E66DC"/>
    <w:rsid w:val="000F13C0"/>
    <w:rsid w:val="000F35BD"/>
    <w:rsid w:val="00103123"/>
    <w:rsid w:val="00104A83"/>
    <w:rsid w:val="001051F6"/>
    <w:rsid w:val="00114DE7"/>
    <w:rsid w:val="0011721B"/>
    <w:rsid w:val="00117683"/>
    <w:rsid w:val="001205E0"/>
    <w:rsid w:val="00133265"/>
    <w:rsid w:val="00143CAD"/>
    <w:rsid w:val="001507B8"/>
    <w:rsid w:val="00161C4B"/>
    <w:rsid w:val="0018655E"/>
    <w:rsid w:val="00195DC0"/>
    <w:rsid w:val="001B10DC"/>
    <w:rsid w:val="001B2ABD"/>
    <w:rsid w:val="001E3E4A"/>
    <w:rsid w:val="001E758E"/>
    <w:rsid w:val="00202CE8"/>
    <w:rsid w:val="00212B53"/>
    <w:rsid w:val="00220B50"/>
    <w:rsid w:val="002230B1"/>
    <w:rsid w:val="002232BE"/>
    <w:rsid w:val="00223A34"/>
    <w:rsid w:val="00231DB9"/>
    <w:rsid w:val="0023594F"/>
    <w:rsid w:val="002523E1"/>
    <w:rsid w:val="00263499"/>
    <w:rsid w:val="00280EEB"/>
    <w:rsid w:val="00287AE0"/>
    <w:rsid w:val="002907F7"/>
    <w:rsid w:val="0029152E"/>
    <w:rsid w:val="002A3CBF"/>
    <w:rsid w:val="002B27D3"/>
    <w:rsid w:val="002B3AC2"/>
    <w:rsid w:val="002B4322"/>
    <w:rsid w:val="002B4C4E"/>
    <w:rsid w:val="002B67A2"/>
    <w:rsid w:val="002B7020"/>
    <w:rsid w:val="002D7364"/>
    <w:rsid w:val="002F29AA"/>
    <w:rsid w:val="003001ED"/>
    <w:rsid w:val="0030320D"/>
    <w:rsid w:val="00312511"/>
    <w:rsid w:val="00316AC6"/>
    <w:rsid w:val="003336AD"/>
    <w:rsid w:val="00337893"/>
    <w:rsid w:val="00360C0B"/>
    <w:rsid w:val="00362435"/>
    <w:rsid w:val="003639C9"/>
    <w:rsid w:val="003646E9"/>
    <w:rsid w:val="00375BE9"/>
    <w:rsid w:val="00375FC8"/>
    <w:rsid w:val="0037623D"/>
    <w:rsid w:val="00387AB0"/>
    <w:rsid w:val="003A5449"/>
    <w:rsid w:val="003B6C7E"/>
    <w:rsid w:val="003C1FE4"/>
    <w:rsid w:val="003D2F62"/>
    <w:rsid w:val="003D5A5C"/>
    <w:rsid w:val="003F40FF"/>
    <w:rsid w:val="003F4A23"/>
    <w:rsid w:val="003F623C"/>
    <w:rsid w:val="004062DD"/>
    <w:rsid w:val="00413869"/>
    <w:rsid w:val="004161B0"/>
    <w:rsid w:val="00436C88"/>
    <w:rsid w:val="00456842"/>
    <w:rsid w:val="00463C91"/>
    <w:rsid w:val="00465B2D"/>
    <w:rsid w:val="00476400"/>
    <w:rsid w:val="00482E2C"/>
    <w:rsid w:val="004A28D4"/>
    <w:rsid w:val="004A64CE"/>
    <w:rsid w:val="004B1726"/>
    <w:rsid w:val="004D47E9"/>
    <w:rsid w:val="004F7D44"/>
    <w:rsid w:val="0050143A"/>
    <w:rsid w:val="00512D46"/>
    <w:rsid w:val="00515C6B"/>
    <w:rsid w:val="00516AA9"/>
    <w:rsid w:val="00521001"/>
    <w:rsid w:val="00522F4E"/>
    <w:rsid w:val="00535116"/>
    <w:rsid w:val="00540C70"/>
    <w:rsid w:val="00553FBA"/>
    <w:rsid w:val="00581232"/>
    <w:rsid w:val="005A6342"/>
    <w:rsid w:val="005B796C"/>
    <w:rsid w:val="005C2312"/>
    <w:rsid w:val="005D378D"/>
    <w:rsid w:val="005E29CA"/>
    <w:rsid w:val="00603BD7"/>
    <w:rsid w:val="006108E6"/>
    <w:rsid w:val="00617788"/>
    <w:rsid w:val="00635289"/>
    <w:rsid w:val="00640C85"/>
    <w:rsid w:val="00645DFD"/>
    <w:rsid w:val="006574BF"/>
    <w:rsid w:val="00670133"/>
    <w:rsid w:val="00683914"/>
    <w:rsid w:val="00695862"/>
    <w:rsid w:val="006A53FB"/>
    <w:rsid w:val="006B73EC"/>
    <w:rsid w:val="006C47EB"/>
    <w:rsid w:val="006D0203"/>
    <w:rsid w:val="006D4EE3"/>
    <w:rsid w:val="006D623D"/>
    <w:rsid w:val="006F0A52"/>
    <w:rsid w:val="007108DA"/>
    <w:rsid w:val="00714102"/>
    <w:rsid w:val="007159D5"/>
    <w:rsid w:val="00715A9B"/>
    <w:rsid w:val="007206AD"/>
    <w:rsid w:val="0073090E"/>
    <w:rsid w:val="00752BC0"/>
    <w:rsid w:val="00763341"/>
    <w:rsid w:val="00765DC8"/>
    <w:rsid w:val="007678FE"/>
    <w:rsid w:val="0078547D"/>
    <w:rsid w:val="00796517"/>
    <w:rsid w:val="007B52EC"/>
    <w:rsid w:val="007B718F"/>
    <w:rsid w:val="007D0D34"/>
    <w:rsid w:val="007F1114"/>
    <w:rsid w:val="007F5C34"/>
    <w:rsid w:val="00840B58"/>
    <w:rsid w:val="00841C57"/>
    <w:rsid w:val="0087396D"/>
    <w:rsid w:val="00877082"/>
    <w:rsid w:val="00890F90"/>
    <w:rsid w:val="008E238B"/>
    <w:rsid w:val="008F3708"/>
    <w:rsid w:val="008F689F"/>
    <w:rsid w:val="008F6D8D"/>
    <w:rsid w:val="0090383B"/>
    <w:rsid w:val="00915269"/>
    <w:rsid w:val="0094668E"/>
    <w:rsid w:val="00952056"/>
    <w:rsid w:val="00960FFC"/>
    <w:rsid w:val="0098531B"/>
    <w:rsid w:val="0099346B"/>
    <w:rsid w:val="009A196E"/>
    <w:rsid w:val="009A38DD"/>
    <w:rsid w:val="009C524E"/>
    <w:rsid w:val="009D2702"/>
    <w:rsid w:val="00A16C84"/>
    <w:rsid w:val="00A220E3"/>
    <w:rsid w:val="00A313BD"/>
    <w:rsid w:val="00A3313D"/>
    <w:rsid w:val="00A40ABE"/>
    <w:rsid w:val="00A45CA5"/>
    <w:rsid w:val="00A73CDD"/>
    <w:rsid w:val="00A80E78"/>
    <w:rsid w:val="00A912CB"/>
    <w:rsid w:val="00A94A7C"/>
    <w:rsid w:val="00A96010"/>
    <w:rsid w:val="00AA20FC"/>
    <w:rsid w:val="00AE5B39"/>
    <w:rsid w:val="00B049A1"/>
    <w:rsid w:val="00B2527E"/>
    <w:rsid w:val="00B328DE"/>
    <w:rsid w:val="00B340E0"/>
    <w:rsid w:val="00B44B02"/>
    <w:rsid w:val="00B517C8"/>
    <w:rsid w:val="00B51845"/>
    <w:rsid w:val="00B5651F"/>
    <w:rsid w:val="00B56741"/>
    <w:rsid w:val="00B6346C"/>
    <w:rsid w:val="00B6487D"/>
    <w:rsid w:val="00B66929"/>
    <w:rsid w:val="00B7597A"/>
    <w:rsid w:val="00B879A5"/>
    <w:rsid w:val="00BC16A0"/>
    <w:rsid w:val="00BC2479"/>
    <w:rsid w:val="00BD433B"/>
    <w:rsid w:val="00BE2997"/>
    <w:rsid w:val="00BE4721"/>
    <w:rsid w:val="00C326DB"/>
    <w:rsid w:val="00C459CF"/>
    <w:rsid w:val="00C52996"/>
    <w:rsid w:val="00C63620"/>
    <w:rsid w:val="00C63C12"/>
    <w:rsid w:val="00C67DBD"/>
    <w:rsid w:val="00C76957"/>
    <w:rsid w:val="00C85250"/>
    <w:rsid w:val="00C9343D"/>
    <w:rsid w:val="00C960F3"/>
    <w:rsid w:val="00CA74AC"/>
    <w:rsid w:val="00CB1D3F"/>
    <w:rsid w:val="00CC085D"/>
    <w:rsid w:val="00CD21F0"/>
    <w:rsid w:val="00CF2BA7"/>
    <w:rsid w:val="00D0786A"/>
    <w:rsid w:val="00D07AA5"/>
    <w:rsid w:val="00D22271"/>
    <w:rsid w:val="00D3469A"/>
    <w:rsid w:val="00D5103D"/>
    <w:rsid w:val="00D51A20"/>
    <w:rsid w:val="00D5326A"/>
    <w:rsid w:val="00D56A98"/>
    <w:rsid w:val="00D82488"/>
    <w:rsid w:val="00D919FC"/>
    <w:rsid w:val="00DA096A"/>
    <w:rsid w:val="00DA0B89"/>
    <w:rsid w:val="00DB015A"/>
    <w:rsid w:val="00DF0F5F"/>
    <w:rsid w:val="00DF2E2E"/>
    <w:rsid w:val="00DF555F"/>
    <w:rsid w:val="00E05BA7"/>
    <w:rsid w:val="00E21B68"/>
    <w:rsid w:val="00E27D16"/>
    <w:rsid w:val="00E43AEF"/>
    <w:rsid w:val="00E45831"/>
    <w:rsid w:val="00E45CA9"/>
    <w:rsid w:val="00E546D8"/>
    <w:rsid w:val="00E64AA2"/>
    <w:rsid w:val="00E66BED"/>
    <w:rsid w:val="00E71334"/>
    <w:rsid w:val="00EA4542"/>
    <w:rsid w:val="00EB0DB7"/>
    <w:rsid w:val="00EE06EB"/>
    <w:rsid w:val="00EE4C05"/>
    <w:rsid w:val="00F06C17"/>
    <w:rsid w:val="00F152F3"/>
    <w:rsid w:val="00F251E5"/>
    <w:rsid w:val="00F35FF0"/>
    <w:rsid w:val="00F410A7"/>
    <w:rsid w:val="00F43EBD"/>
    <w:rsid w:val="00F44145"/>
    <w:rsid w:val="00F4450E"/>
    <w:rsid w:val="00F47D74"/>
    <w:rsid w:val="00F61318"/>
    <w:rsid w:val="00F625C3"/>
    <w:rsid w:val="00F65B49"/>
    <w:rsid w:val="00F666BF"/>
    <w:rsid w:val="00F80CC3"/>
    <w:rsid w:val="00F9751C"/>
    <w:rsid w:val="00FA50D2"/>
    <w:rsid w:val="00FB5966"/>
    <w:rsid w:val="00FC4E2F"/>
    <w:rsid w:val="00FD1690"/>
    <w:rsid w:val="00FE76B0"/>
    <w:rsid w:val="00FF080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03151"/>
  <w15:chartTrackingRefBased/>
  <w15:docId w15:val="{6F3A46CF-1608-4CF6-9344-F81430163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0E3"/>
    <w:pPr>
      <w:ind w:left="720"/>
      <w:contextualSpacing/>
    </w:pPr>
  </w:style>
  <w:style w:type="character" w:styleId="Hyperlink">
    <w:name w:val="Hyperlink"/>
    <w:basedOn w:val="DefaultParagraphFont"/>
    <w:uiPriority w:val="99"/>
    <w:unhideWhenUsed/>
    <w:rsid w:val="00FA50D2"/>
    <w:rPr>
      <w:color w:val="0563C1" w:themeColor="hyperlink"/>
      <w:u w:val="single"/>
    </w:rPr>
  </w:style>
  <w:style w:type="character" w:styleId="UnresolvedMention">
    <w:name w:val="Unresolved Mention"/>
    <w:basedOn w:val="DefaultParagraphFont"/>
    <w:uiPriority w:val="99"/>
    <w:semiHidden/>
    <w:unhideWhenUsed/>
    <w:rsid w:val="00FA50D2"/>
    <w:rPr>
      <w:color w:val="605E5C"/>
      <w:shd w:val="clear" w:color="auto" w:fill="E1DFDD"/>
    </w:rPr>
  </w:style>
  <w:style w:type="paragraph" w:styleId="NoSpacing">
    <w:name w:val="No Spacing"/>
    <w:uiPriority w:val="1"/>
    <w:qFormat/>
    <w:rsid w:val="00C67DBD"/>
    <w:pPr>
      <w:spacing w:after="0" w:line="240" w:lineRule="auto"/>
    </w:pPr>
  </w:style>
  <w:style w:type="table" w:styleId="TableGrid">
    <w:name w:val="Table Grid"/>
    <w:basedOn w:val="TableNormal"/>
    <w:uiPriority w:val="39"/>
    <w:rsid w:val="007B5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4A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4A83"/>
  </w:style>
  <w:style w:type="paragraph" w:styleId="Footer">
    <w:name w:val="footer"/>
    <w:basedOn w:val="Normal"/>
    <w:link w:val="FooterChar"/>
    <w:uiPriority w:val="99"/>
    <w:unhideWhenUsed/>
    <w:rsid w:val="00104A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4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rapidtables.com/code/text/ascii-table.html"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1164</TotalTime>
  <Pages>10</Pages>
  <Words>1680</Words>
  <Characters>13027</Characters>
  <Application>Microsoft Office Word</Application>
  <DocSecurity>0</DocSecurity>
  <Lines>271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raudina.asrining@office.ui.ac.id</dc:creator>
  <cp:keywords/>
  <dc:description/>
  <cp:lastModifiedBy>nxa22sn0091491e27c3400@outlook.com</cp:lastModifiedBy>
  <cp:revision>242</cp:revision>
  <dcterms:created xsi:type="dcterms:W3CDTF">2022-07-01T03:03:00Z</dcterms:created>
  <dcterms:modified xsi:type="dcterms:W3CDTF">2022-07-04T11:59:00Z</dcterms:modified>
</cp:coreProperties>
</file>